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7088"/>
        <w:gridCol w:w="1666"/>
      </w:tblGrid>
      <w:tr w:rsidR="00670C8F" w:rsidRPr="00670C8F" w:rsidTr="00C2539F">
        <w:tc>
          <w:tcPr>
            <w:tcW w:w="1348" w:type="dxa"/>
          </w:tcPr>
          <w:p w:rsidR="00670C8F" w:rsidRPr="00670C8F" w:rsidRDefault="00670C8F" w:rsidP="00670C8F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088" w:type="dxa"/>
          </w:tcPr>
          <w:p w:rsidR="00670C8F" w:rsidRPr="00670C8F" w:rsidRDefault="00D8708D" w:rsidP="00670C8F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600075" cy="485775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438150" cy="50482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733425" cy="485775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70C8F" w:rsidRPr="00670C8F" w:rsidRDefault="00670C8F" w:rsidP="00670C8F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670C8F" w:rsidRPr="00670C8F" w:rsidTr="00C2539F">
        <w:tc>
          <w:tcPr>
            <w:tcW w:w="1348" w:type="dxa"/>
          </w:tcPr>
          <w:p w:rsidR="00670C8F" w:rsidRPr="00670C8F" w:rsidRDefault="00D8708D" w:rsidP="00670C8F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1085850" cy="83820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C8F" w:rsidRPr="00670C8F" w:rsidRDefault="00670C8F" w:rsidP="00670C8F">
            <w:pPr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088" w:type="dxa"/>
          </w:tcPr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MIUR USR CALABRIA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Distretto Scolastico n. 17 di Amantea (CS)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I</w:t>
            </w:r>
            <w:r w:rsidRPr="00670C8F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bidi="ar-SA"/>
              </w:rPr>
              <w:t>STITUTO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DI  ISTRUZIONE  SUPERIORE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Licei : Scientifico – Scienze Umane – Scienze Applicate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Istituto Professionale: Odontotecnico – Manutenzione ed Ass. Tecn.</w:t>
            </w:r>
          </w:p>
          <w:p w:rsidR="00670C8F" w:rsidRPr="00670C8F" w:rsidRDefault="00670C8F" w:rsidP="00670C8F">
            <w:pPr>
              <w:jc w:val="center"/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>Istituto Tecnico: Chimica, M e.B.  – Amm.Fin.Marketing – Elettronico – Nautico</w:t>
            </w:r>
          </w:p>
          <w:p w:rsidR="00670C8F" w:rsidRPr="00670C8F" w:rsidRDefault="00670C8F" w:rsidP="00670C8F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 xml:space="preserve">Via S.Antonio – Loc. S.Procopio - 87032  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bidi="ar-SA"/>
              </w:rPr>
              <w:t xml:space="preserve">AMANTEA 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(CS)</w:t>
            </w:r>
          </w:p>
          <w:p w:rsidR="00670C8F" w:rsidRPr="00670C8F" w:rsidRDefault="00670C8F" w:rsidP="00670C8F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sym w:font="Wingdings" w:char="F028"/>
            </w: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 Centralino0982/41969 – Sito:www.iispoloamantea.gov.it</w:t>
            </w:r>
          </w:p>
          <w:p w:rsidR="00670C8F" w:rsidRPr="00670C8F" w:rsidRDefault="00670C8F" w:rsidP="00670C8F">
            <w:pPr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E-mail: </w:t>
            </w:r>
            <w:hyperlink r:id="rId15" w:history="1">
              <w:r w:rsidRPr="00670C8F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bidi="ar-SA"/>
                </w:rPr>
                <w:t>CSIS014008@istruzione.it</w:t>
              </w:r>
            </w:hyperlink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Posta. Cert.:</w:t>
            </w:r>
            <w:hyperlink r:id="rId16" w:history="1">
              <w:r w:rsidRPr="00670C8F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bidi="ar-SA"/>
                </w:rPr>
                <w:t>CSIS014008@pec.istruzione.it</w:t>
              </w:r>
            </w:hyperlink>
          </w:p>
          <w:p w:rsidR="00670C8F" w:rsidRPr="00670C8F" w:rsidRDefault="00670C8F" w:rsidP="00670C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670C8F">
              <w:rPr>
                <w:rFonts w:ascii="Calibri" w:hAnsi="Calibri" w:cs="Calibri"/>
                <w:b/>
                <w:sz w:val="16"/>
                <w:szCs w:val="16"/>
                <w:lang w:bidi="ar-SA"/>
              </w:rPr>
              <w:t>Codice Fiscale 86002100781</w:t>
            </w:r>
          </w:p>
        </w:tc>
        <w:tc>
          <w:tcPr>
            <w:tcW w:w="1666" w:type="dxa"/>
          </w:tcPr>
          <w:p w:rsidR="00670C8F" w:rsidRPr="00670C8F" w:rsidRDefault="00D8708D" w:rsidP="00670C8F">
            <w:pPr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790575" cy="69532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C8F" w:rsidRDefault="00670C8F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Pr="00670C8F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670C8F" w:rsidRPr="00647D4B" w:rsidRDefault="00670C8F" w:rsidP="00670C8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40"/>
        </w:rPr>
      </w:pPr>
      <w:r w:rsidRPr="00CD1652">
        <w:rPr>
          <w:rFonts w:ascii="Verdana" w:hAnsi="Verdana"/>
          <w:b/>
          <w:sz w:val="40"/>
          <w:highlight w:val="cyan"/>
        </w:rPr>
        <w:t>ESAMI INTEGRATIVI/IDONEITÀ</w:t>
      </w:r>
      <w:r w:rsidR="004C28C0" w:rsidRPr="00CD1652">
        <w:rPr>
          <w:rFonts w:ascii="Verdana" w:hAnsi="Verdana"/>
          <w:b/>
          <w:sz w:val="40"/>
          <w:highlight w:val="cyan"/>
        </w:rPr>
        <w:t xml:space="preserve"> - NUOVE INTEGRAZIONI</w:t>
      </w:r>
    </w:p>
    <w:p w:rsidR="00670C8F" w:rsidRDefault="00670C8F" w:rsidP="00052A9F">
      <w:pPr>
        <w:pStyle w:val="Titolo9"/>
        <w:jc w:val="both"/>
        <w:rPr>
          <w:rFonts w:ascii="Verdana" w:hAnsi="Verdana"/>
          <w:b w:val="0"/>
          <w:bCs w:val="0"/>
          <w:sz w:val="20"/>
        </w:rPr>
      </w:pPr>
    </w:p>
    <w:p w:rsidR="00DB4676" w:rsidRPr="003617F3" w:rsidRDefault="00DB4676" w:rsidP="00052A9F">
      <w:pPr>
        <w:pStyle w:val="Titolo9"/>
        <w:jc w:val="both"/>
        <w:rPr>
          <w:rFonts w:ascii="Verdana" w:hAnsi="Verdana"/>
          <w:bCs w:val="0"/>
          <w:sz w:val="20"/>
        </w:rPr>
      </w:pPr>
      <w:r w:rsidRPr="003617F3">
        <w:rPr>
          <w:rFonts w:ascii="Verdana" w:hAnsi="Verdana"/>
          <w:bCs w:val="0"/>
          <w:sz w:val="20"/>
        </w:rPr>
        <w:t xml:space="preserve">Prot. </w:t>
      </w:r>
      <w:r w:rsidR="00E54FE6">
        <w:rPr>
          <w:rFonts w:ascii="Verdana" w:hAnsi="Verdana"/>
          <w:bCs w:val="0"/>
          <w:sz w:val="20"/>
        </w:rPr>
        <w:t>5140/V.2 DEL 27-09-2019</w:t>
      </w:r>
    </w:p>
    <w:p w:rsidR="00DB4676" w:rsidRDefault="00DB4676">
      <w:pPr>
        <w:ind w:firstLine="709"/>
      </w:pPr>
    </w:p>
    <w:p w:rsidR="00DB4676" w:rsidRDefault="00052A9F">
      <w:pPr>
        <w:ind w:firstLine="6313"/>
        <w:jc w:val="center"/>
        <w:rPr>
          <w:b/>
          <w:bCs/>
        </w:rPr>
      </w:pPr>
      <w:r>
        <w:rPr>
          <w:b/>
          <w:bCs/>
        </w:rPr>
        <w:t>Ai Sigg.ri D</w:t>
      </w:r>
      <w:r w:rsidR="00DB4676">
        <w:rPr>
          <w:b/>
          <w:bCs/>
        </w:rPr>
        <w:t>ocenti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Sede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Agli alunni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Al sito web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All’albo dell’istituzione</w:t>
      </w:r>
    </w:p>
    <w:p w:rsidR="0019155C" w:rsidRDefault="0019155C" w:rsidP="00670C8F">
      <w:pPr>
        <w:pStyle w:val="Titolo9"/>
        <w:jc w:val="both"/>
        <w:rPr>
          <w:rFonts w:ascii="Verdana" w:hAnsi="Verdana"/>
          <w:sz w:val="20"/>
        </w:rPr>
      </w:pPr>
    </w:p>
    <w:p w:rsidR="0019155C" w:rsidRDefault="0019155C" w:rsidP="00670C8F">
      <w:pPr>
        <w:pStyle w:val="Titolo9"/>
        <w:jc w:val="both"/>
        <w:rPr>
          <w:rFonts w:ascii="Verdana" w:hAnsi="Verdana"/>
          <w:sz w:val="20"/>
        </w:rPr>
      </w:pPr>
    </w:p>
    <w:p w:rsidR="00DB4676" w:rsidRDefault="00DB4676" w:rsidP="00670C8F">
      <w:pPr>
        <w:pStyle w:val="Titolo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Oggetto</w:t>
      </w:r>
      <w:r w:rsidR="0019155C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Calendario esami integrativi/idoneità</w:t>
      </w:r>
    </w:p>
    <w:p w:rsidR="00DB4676" w:rsidRDefault="00DB4676" w:rsidP="00670C8F">
      <w:pPr>
        <w:pStyle w:val="Testonotaapidipagina"/>
      </w:pPr>
    </w:p>
    <w:p w:rsidR="00DB4676" w:rsidRDefault="00DB4676" w:rsidP="00670C8F">
      <w:pPr>
        <w:pStyle w:val="Titolo9"/>
        <w:numPr>
          <w:ilvl w:val="0"/>
          <w:numId w:val="5"/>
        </w:numPr>
        <w:ind w:firstLine="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Viste le richieste degli alunni</w:t>
      </w:r>
      <w:r w:rsidR="008C1C9F">
        <w:rPr>
          <w:rFonts w:ascii="Verdana" w:hAnsi="Verdana"/>
          <w:b w:val="0"/>
          <w:bCs w:val="0"/>
          <w:sz w:val="20"/>
        </w:rPr>
        <w:t>;</w:t>
      </w:r>
    </w:p>
    <w:p w:rsidR="00DB4676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>Considerato il curriculum presentato in atti;</w:t>
      </w:r>
    </w:p>
    <w:p w:rsidR="008C1C9F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>Considerate le disciplina da sostenere per l’ammissione alle classi richieste;</w:t>
      </w:r>
    </w:p>
    <w:p w:rsidR="008C1C9F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Considerati i </w:t>
      </w:r>
      <w:r w:rsidR="008F1EC7">
        <w:rPr>
          <w:rFonts w:ascii="Verdana" w:hAnsi="Verdana"/>
        </w:rPr>
        <w:t>Consigli</w:t>
      </w:r>
      <w:r w:rsidR="005429E8">
        <w:rPr>
          <w:rFonts w:ascii="Verdana" w:hAnsi="Verdana"/>
        </w:rPr>
        <w:t xml:space="preserve"> di Classe di RIFERIMENTO</w:t>
      </w:r>
      <w:r>
        <w:rPr>
          <w:rFonts w:ascii="Verdana" w:hAnsi="Verdana"/>
        </w:rPr>
        <w:t xml:space="preserve"> assegnati;</w:t>
      </w: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DB4676" w:rsidRDefault="00DB4676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Il Dirigente Scolastico</w:t>
      </w: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DB4676" w:rsidRPr="00CD1652" w:rsidRDefault="008C1C9F">
      <w:pPr>
        <w:pStyle w:val="Titolo9"/>
        <w:ind w:firstLine="709"/>
        <w:jc w:val="center"/>
        <w:rPr>
          <w:rFonts w:ascii="Verdana" w:hAnsi="Verdana"/>
          <w:bCs w:val="0"/>
          <w:sz w:val="20"/>
        </w:rPr>
      </w:pPr>
      <w:r w:rsidRPr="00CD1652">
        <w:rPr>
          <w:rFonts w:ascii="Verdana" w:hAnsi="Verdana"/>
          <w:bCs w:val="0"/>
          <w:sz w:val="20"/>
        </w:rPr>
        <w:t>D</w:t>
      </w:r>
      <w:r w:rsidR="00DB4676" w:rsidRPr="00CD1652">
        <w:rPr>
          <w:rFonts w:ascii="Verdana" w:hAnsi="Verdana"/>
          <w:bCs w:val="0"/>
          <w:sz w:val="20"/>
        </w:rPr>
        <w:t>ispone</w:t>
      </w:r>
    </w:p>
    <w:p w:rsidR="0019155C" w:rsidRDefault="0019155C" w:rsidP="0019155C"/>
    <w:p w:rsidR="0019155C" w:rsidRDefault="0019155C" w:rsidP="0019155C"/>
    <w:p w:rsidR="0019155C" w:rsidRPr="0019155C" w:rsidRDefault="0019155C" w:rsidP="0019155C"/>
    <w:p w:rsidR="008C1C9F" w:rsidRDefault="008C1C9F" w:rsidP="008C1C9F">
      <w:pPr>
        <w:rPr>
          <w:rFonts w:ascii="Verdana" w:hAnsi="Verdana"/>
          <w:b/>
          <w:bCs/>
        </w:rPr>
      </w:pPr>
      <w:r w:rsidRPr="000F2952">
        <w:rPr>
          <w:rFonts w:ascii="Verdana" w:hAnsi="Verdana"/>
          <w:b/>
          <w:bCs/>
        </w:rPr>
        <w:t xml:space="preserve">Che i </w:t>
      </w:r>
      <w:r w:rsidR="000F2952">
        <w:rPr>
          <w:rFonts w:ascii="Verdana" w:hAnsi="Verdana"/>
          <w:b/>
          <w:bCs/>
        </w:rPr>
        <w:t>Consigli</w:t>
      </w:r>
      <w:r w:rsidR="005429E8" w:rsidRPr="000F2952">
        <w:rPr>
          <w:rFonts w:ascii="Verdana" w:hAnsi="Verdana"/>
          <w:b/>
          <w:bCs/>
        </w:rPr>
        <w:t xml:space="preserve"> di Classe di RIFERIMENTO</w:t>
      </w:r>
      <w:r w:rsidRPr="000F2952">
        <w:rPr>
          <w:rFonts w:ascii="Verdana" w:hAnsi="Verdana"/>
          <w:b/>
          <w:bCs/>
        </w:rPr>
        <w:t xml:space="preserve">procedano agli esami </w:t>
      </w:r>
      <w:r>
        <w:rPr>
          <w:rFonts w:ascii="Verdana" w:hAnsi="Verdana"/>
          <w:b/>
          <w:bCs/>
        </w:rPr>
        <w:t>integrativi/idoneit</w:t>
      </w:r>
      <w:r w:rsidR="000973BF">
        <w:rPr>
          <w:rFonts w:ascii="Verdana" w:hAnsi="Verdana"/>
          <w:b/>
          <w:bCs/>
        </w:rPr>
        <w:t>à dei candidati richiedenti così</w:t>
      </w:r>
      <w:r>
        <w:rPr>
          <w:rFonts w:ascii="Verdana" w:hAnsi="Verdana"/>
          <w:b/>
          <w:bCs/>
        </w:rPr>
        <w:t xml:space="preserve"> per come indicato nella seguente tabella:</w:t>
      </w:r>
    </w:p>
    <w:p w:rsidR="00D62132" w:rsidRDefault="00D62132" w:rsidP="008C1C9F">
      <w:pPr>
        <w:rPr>
          <w:b/>
          <w:bCs/>
          <w:sz w:val="32"/>
        </w:rPr>
      </w:pPr>
    </w:p>
    <w:p w:rsidR="00D62132" w:rsidRDefault="00D62132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19155C" w:rsidRPr="00D62132" w:rsidRDefault="0019155C" w:rsidP="008C1C9F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0"/>
        <w:gridCol w:w="3779"/>
        <w:gridCol w:w="1752"/>
        <w:gridCol w:w="1604"/>
      </w:tblGrid>
      <w:tr w:rsidR="008C1C9F" w:rsidRPr="008C1C9F" w:rsidTr="0087478C">
        <w:trPr>
          <w:trHeight w:val="485"/>
          <w:tblHeader/>
        </w:trPr>
        <w:tc>
          <w:tcPr>
            <w:tcW w:w="9855" w:type="dxa"/>
            <w:gridSpan w:val="4"/>
            <w:shd w:val="clear" w:color="auto" w:fill="F2F2F2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36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36"/>
                <w:szCs w:val="18"/>
                <w:lang w:bidi="ar-SA"/>
              </w:rPr>
              <w:lastRenderedPageBreak/>
              <w:t>ESAMI INTEGRATIVI/ IDONEITA’</w:t>
            </w:r>
          </w:p>
        </w:tc>
      </w:tr>
      <w:tr w:rsidR="008C1C9F" w:rsidRPr="008C1C9F" w:rsidTr="0091609C">
        <w:trPr>
          <w:trHeight w:val="485"/>
          <w:tblHeader/>
        </w:trPr>
        <w:tc>
          <w:tcPr>
            <w:tcW w:w="2720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>Nome Alunno</w:t>
            </w:r>
          </w:p>
        </w:tc>
        <w:tc>
          <w:tcPr>
            <w:tcW w:w="3779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>Materie da sostenere</w:t>
            </w:r>
          </w:p>
        </w:tc>
        <w:tc>
          <w:tcPr>
            <w:tcW w:w="1752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 xml:space="preserve">Consiglio di Classe associato </w:t>
            </w:r>
          </w:p>
        </w:tc>
        <w:tc>
          <w:tcPr>
            <w:tcW w:w="1604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>Altri docenti</w:t>
            </w:r>
          </w:p>
        </w:tc>
      </w:tr>
      <w:tr w:rsidR="008C1C9F" w:rsidRPr="008C1C9F" w:rsidTr="0091609C">
        <w:tc>
          <w:tcPr>
            <w:tcW w:w="2720" w:type="dxa"/>
            <w:vAlign w:val="center"/>
          </w:tcPr>
          <w:p w:rsidR="00361447" w:rsidRDefault="006D6D4E" w:rsidP="00361447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>DE GRAZIA</w:t>
            </w:r>
          </w:p>
          <w:p w:rsidR="006D6D4E" w:rsidRPr="00B90E2A" w:rsidRDefault="00A93B38" w:rsidP="00361447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>LUCA</w:t>
            </w:r>
          </w:p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</w:p>
        </w:tc>
        <w:tc>
          <w:tcPr>
            <w:tcW w:w="3779" w:type="dxa"/>
            <w:vAlign w:val="center"/>
          </w:tcPr>
          <w:p w:rsidR="006D6D4E" w:rsidRPr="0091609C" w:rsidRDefault="006D6D4E" w:rsidP="006D6D4E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>Idoneità alla classe I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1609C">
              <w:rPr>
                <w:b/>
                <w:bCs/>
                <w:sz w:val="24"/>
                <w:szCs w:val="24"/>
              </w:rPr>
              <w:t xml:space="preserve">I N – </w:t>
            </w:r>
            <w:r>
              <w:rPr>
                <w:b/>
                <w:bCs/>
                <w:sz w:val="24"/>
                <w:szCs w:val="24"/>
              </w:rPr>
              <w:t>Trasporti e Logistica- N</w:t>
            </w:r>
            <w:r w:rsidRPr="0091609C">
              <w:rPr>
                <w:b/>
                <w:bCs/>
                <w:sz w:val="24"/>
                <w:szCs w:val="24"/>
              </w:rPr>
              <w:t>autico</w:t>
            </w:r>
          </w:p>
          <w:p w:rsidR="006D6D4E" w:rsidRDefault="006D6D4E" w:rsidP="008F1EC7">
            <w:pPr>
              <w:rPr>
                <w:sz w:val="24"/>
                <w:szCs w:val="24"/>
                <w:lang w:bidi="ar-SA"/>
              </w:rPr>
            </w:pPr>
          </w:p>
          <w:p w:rsidR="008F1EC7" w:rsidRPr="000F2952" w:rsidRDefault="008F1EC7" w:rsidP="008F1EC7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361447" w:rsidRDefault="00361447" w:rsidP="003617F3">
            <w:pPr>
              <w:rPr>
                <w:sz w:val="24"/>
                <w:szCs w:val="24"/>
                <w:lang w:bidi="ar-SA"/>
              </w:rPr>
            </w:pPr>
          </w:p>
          <w:p w:rsidR="006D6D4E" w:rsidRPr="00FF3FDB" w:rsidRDefault="006D6D4E" w:rsidP="006D6D4E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>1. Fisica II anno  (</w:t>
            </w:r>
            <w:r w:rsidR="00C16EAA"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 xml:space="preserve">Scritto - </w:t>
            </w:r>
            <w:r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>Orale).</w:t>
            </w:r>
          </w:p>
          <w:p w:rsidR="006D6D4E" w:rsidRPr="00FF3FDB" w:rsidRDefault="006D6D4E" w:rsidP="006D6D4E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>2.Chimica II anno (</w:t>
            </w:r>
            <w:r w:rsidR="00C16EAA"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 xml:space="preserve">Scritto - </w:t>
            </w:r>
            <w:r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>Orale)</w:t>
            </w:r>
          </w:p>
          <w:p w:rsidR="006D6D4E" w:rsidRPr="00FF3FDB" w:rsidRDefault="006D6D4E" w:rsidP="006D6D4E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>3. TTRG  (Grafico - Orale).</w:t>
            </w:r>
          </w:p>
          <w:p w:rsidR="006D6D4E" w:rsidRPr="00FF3FDB" w:rsidRDefault="006D6D4E" w:rsidP="006D6D4E">
            <w:pPr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>4. TIC (</w:t>
            </w:r>
            <w:r w:rsidR="00FF3FDB">
              <w:rPr>
                <w:rFonts w:eastAsiaTheme="minorEastAsia"/>
                <w:b/>
                <w:sz w:val="24"/>
                <w:szCs w:val="24"/>
                <w:lang w:bidi="ar-SA"/>
              </w:rPr>
              <w:t>Scritto/Pratico</w:t>
            </w:r>
            <w:r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 xml:space="preserve"> - Orale)</w:t>
            </w:r>
          </w:p>
          <w:p w:rsidR="00FF3FDB" w:rsidRPr="00FF3FDB" w:rsidRDefault="00FF3FDB" w:rsidP="006D6D4E">
            <w:pPr>
              <w:rPr>
                <w:rFonts w:eastAsiaTheme="minorEastAsia"/>
                <w:b/>
                <w:sz w:val="24"/>
                <w:szCs w:val="24"/>
                <w:lang w:bidi="ar-SA"/>
              </w:rPr>
            </w:pPr>
          </w:p>
          <w:p w:rsidR="00FF3FDB" w:rsidRPr="00FF3FDB" w:rsidRDefault="00FF3FDB" w:rsidP="006D6D4E">
            <w:pPr>
              <w:rPr>
                <w:b/>
                <w:sz w:val="24"/>
                <w:szCs w:val="24"/>
                <w:lang w:bidi="ar-SA"/>
              </w:rPr>
            </w:pPr>
            <w:r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>5. STA (Scritto - orale)</w:t>
            </w:r>
          </w:p>
          <w:p w:rsidR="006D6D4E" w:rsidRDefault="006D6D4E" w:rsidP="003617F3">
            <w:pPr>
              <w:rPr>
                <w:sz w:val="24"/>
                <w:szCs w:val="24"/>
                <w:lang w:bidi="ar-SA"/>
              </w:rPr>
            </w:pPr>
          </w:p>
          <w:p w:rsidR="006D6D4E" w:rsidRPr="003617F3" w:rsidRDefault="006D6D4E" w:rsidP="003617F3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1752" w:type="dxa"/>
            <w:vAlign w:val="center"/>
          </w:tcPr>
          <w:p w:rsidR="006D6D4E" w:rsidRPr="0091609C" w:rsidRDefault="006D6D4E" w:rsidP="006D6D4E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91609C">
              <w:rPr>
                <w:b/>
                <w:bCs/>
                <w:sz w:val="24"/>
                <w:szCs w:val="24"/>
              </w:rPr>
              <w:t xml:space="preserve">lasse II N – </w:t>
            </w:r>
            <w:r>
              <w:rPr>
                <w:b/>
                <w:bCs/>
                <w:sz w:val="24"/>
                <w:szCs w:val="24"/>
              </w:rPr>
              <w:t>Trasporti e Logistica- N</w:t>
            </w:r>
            <w:r w:rsidRPr="0091609C">
              <w:rPr>
                <w:b/>
                <w:bCs/>
                <w:sz w:val="24"/>
                <w:szCs w:val="24"/>
              </w:rPr>
              <w:t>autico</w:t>
            </w:r>
            <w:r>
              <w:rPr>
                <w:b/>
                <w:bCs/>
                <w:sz w:val="24"/>
                <w:szCs w:val="24"/>
              </w:rPr>
              <w:t xml:space="preserve"> (a.s.2019-2020)</w:t>
            </w:r>
          </w:p>
          <w:p w:rsidR="008C1C9F" w:rsidRPr="00B76A88" w:rsidRDefault="008C1C9F" w:rsidP="008F1EC7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  <w:tc>
          <w:tcPr>
            <w:tcW w:w="1604" w:type="dxa"/>
            <w:vAlign w:val="center"/>
          </w:tcPr>
          <w:p w:rsidR="008C1C9F" w:rsidRDefault="00994A52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  <w:r>
              <w:rPr>
                <w:rFonts w:ascii="Verdana" w:hAnsi="Verdana"/>
                <w:sz w:val="18"/>
                <w:szCs w:val="18"/>
                <w:lang w:bidi="ar-SA"/>
              </w:rPr>
              <w:t>Prof. Falcone F.</w:t>
            </w:r>
            <w:r w:rsidR="005B0417">
              <w:rPr>
                <w:rFonts w:ascii="Verdana" w:hAnsi="Verdana"/>
                <w:sz w:val="18"/>
                <w:szCs w:val="18"/>
                <w:lang w:bidi="ar-SA"/>
              </w:rPr>
              <w:t>/Prof.</w:t>
            </w:r>
            <w:r w:rsidR="00CA6720">
              <w:rPr>
                <w:rFonts w:ascii="Verdana" w:hAnsi="Verdana"/>
                <w:sz w:val="18"/>
                <w:szCs w:val="18"/>
                <w:lang w:bidi="ar-SA"/>
              </w:rPr>
              <w:t>ssa Posteraro L.</w:t>
            </w:r>
          </w:p>
          <w:p w:rsidR="00994A52" w:rsidRPr="008C1C9F" w:rsidRDefault="00994A52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  <w:r>
              <w:rPr>
                <w:rFonts w:ascii="Verdana" w:hAnsi="Verdana"/>
                <w:sz w:val="18"/>
                <w:szCs w:val="18"/>
                <w:lang w:bidi="ar-SA"/>
              </w:rPr>
              <w:t>(TIC)</w:t>
            </w:r>
          </w:p>
        </w:tc>
      </w:tr>
      <w:tr w:rsidR="00435E20" w:rsidRPr="008C1C9F" w:rsidTr="00751FD0">
        <w:trPr>
          <w:trHeight w:val="3729"/>
        </w:trPr>
        <w:tc>
          <w:tcPr>
            <w:tcW w:w="2720" w:type="dxa"/>
            <w:vAlign w:val="center"/>
          </w:tcPr>
          <w:p w:rsidR="00435E20" w:rsidRDefault="006D6D4E" w:rsidP="00361447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>VELTRI</w:t>
            </w:r>
          </w:p>
          <w:p w:rsidR="00FF3FDB" w:rsidRDefault="00FF3FDB" w:rsidP="00361447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>MATTEO</w:t>
            </w:r>
          </w:p>
        </w:tc>
        <w:tc>
          <w:tcPr>
            <w:tcW w:w="3779" w:type="dxa"/>
            <w:vAlign w:val="center"/>
          </w:tcPr>
          <w:p w:rsidR="006D6D4E" w:rsidRDefault="006D6D4E" w:rsidP="006D6D4E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>Idoneità alla classe I</w:t>
            </w:r>
            <w:r>
              <w:rPr>
                <w:b/>
                <w:bCs/>
                <w:sz w:val="24"/>
                <w:szCs w:val="24"/>
              </w:rPr>
              <w:t>II M</w:t>
            </w:r>
            <w:r w:rsidRPr="0091609C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Meccanica, Meccatronica ed Energia</w:t>
            </w:r>
          </w:p>
          <w:p w:rsidR="00FF3FDB" w:rsidRPr="0091609C" w:rsidRDefault="00FF3FDB" w:rsidP="006D6D4E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</w:p>
          <w:p w:rsidR="00435E20" w:rsidRDefault="00435E20" w:rsidP="00435E20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6D6D4E" w:rsidRDefault="006D6D4E" w:rsidP="00435E20">
            <w:pPr>
              <w:rPr>
                <w:sz w:val="24"/>
                <w:szCs w:val="24"/>
                <w:lang w:bidi="ar-SA"/>
              </w:rPr>
            </w:pPr>
          </w:p>
          <w:p w:rsidR="006D6D4E" w:rsidRPr="00FF3FDB" w:rsidRDefault="006D6D4E" w:rsidP="00435E20">
            <w:pPr>
              <w:rPr>
                <w:b/>
                <w:sz w:val="24"/>
                <w:szCs w:val="24"/>
                <w:lang w:bidi="ar-SA"/>
              </w:rPr>
            </w:pPr>
            <w:r w:rsidRPr="00FF3FDB">
              <w:rPr>
                <w:b/>
                <w:sz w:val="24"/>
                <w:szCs w:val="24"/>
                <w:lang w:bidi="ar-SA"/>
              </w:rPr>
              <w:t>1. STA</w:t>
            </w:r>
            <w:r w:rsidR="00FF3FDB" w:rsidRPr="00FF3FDB">
              <w:rPr>
                <w:rFonts w:eastAsiaTheme="minorEastAsia"/>
                <w:b/>
                <w:sz w:val="24"/>
                <w:szCs w:val="24"/>
                <w:lang w:bidi="ar-SA"/>
              </w:rPr>
              <w:t>(Scritto - orale)</w:t>
            </w:r>
          </w:p>
          <w:p w:rsidR="0091609C" w:rsidRPr="000F2952" w:rsidRDefault="0091609C" w:rsidP="00435E20">
            <w:pPr>
              <w:rPr>
                <w:sz w:val="24"/>
                <w:szCs w:val="24"/>
                <w:lang w:bidi="ar-SA"/>
              </w:rPr>
            </w:pPr>
          </w:p>
          <w:p w:rsidR="000F2952" w:rsidRPr="0091609C" w:rsidRDefault="000F2952" w:rsidP="006D6D4E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ar-SA"/>
              </w:rPr>
            </w:pPr>
          </w:p>
        </w:tc>
        <w:tc>
          <w:tcPr>
            <w:tcW w:w="1752" w:type="dxa"/>
            <w:vAlign w:val="center"/>
          </w:tcPr>
          <w:p w:rsidR="006D6D4E" w:rsidRDefault="006D6D4E" w:rsidP="006D6D4E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91609C">
              <w:rPr>
                <w:b/>
                <w:bCs/>
                <w:sz w:val="24"/>
                <w:szCs w:val="24"/>
              </w:rPr>
              <w:t>lasse I</w:t>
            </w:r>
            <w:r>
              <w:rPr>
                <w:b/>
                <w:bCs/>
                <w:sz w:val="24"/>
                <w:szCs w:val="24"/>
              </w:rPr>
              <w:t>II M</w:t>
            </w:r>
            <w:r w:rsidRPr="0091609C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Meccanica, Meccatronica ed Energia</w:t>
            </w:r>
          </w:p>
          <w:p w:rsidR="006D6D4E" w:rsidRPr="0091609C" w:rsidRDefault="006D6D4E" w:rsidP="006D6D4E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(a.s.2019-2020)</w:t>
            </w:r>
          </w:p>
          <w:p w:rsidR="00435E20" w:rsidRDefault="00435E20" w:rsidP="008F1EC7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  <w:tc>
          <w:tcPr>
            <w:tcW w:w="1604" w:type="dxa"/>
            <w:vAlign w:val="center"/>
          </w:tcPr>
          <w:p w:rsidR="00435E20" w:rsidRPr="008C1C9F" w:rsidRDefault="00435E20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</w:tbl>
    <w:p w:rsidR="003617F3" w:rsidRDefault="003617F3">
      <w:pPr>
        <w:pStyle w:val="Titolo9"/>
        <w:ind w:firstLine="709"/>
        <w:jc w:val="both"/>
        <w:rPr>
          <w:bCs w:val="0"/>
          <w:sz w:val="32"/>
        </w:rPr>
      </w:pPr>
    </w:p>
    <w:p w:rsidR="00FF1938" w:rsidRDefault="008C1C9F" w:rsidP="00675D2F">
      <w:pPr>
        <w:pStyle w:val="Titolo9"/>
        <w:jc w:val="both"/>
        <w:rPr>
          <w:bCs w:val="0"/>
          <w:sz w:val="32"/>
        </w:rPr>
      </w:pPr>
      <w:r w:rsidRPr="003617F3">
        <w:rPr>
          <w:bCs w:val="0"/>
          <w:sz w:val="32"/>
        </w:rPr>
        <w:t>Gli esami, si svolgera</w:t>
      </w:r>
      <w:r w:rsidR="00675D2F">
        <w:rPr>
          <w:bCs w:val="0"/>
          <w:sz w:val="32"/>
        </w:rPr>
        <w:t>nno come da calendario seguente:</w:t>
      </w:r>
    </w:p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Default="00FF3FDB" w:rsidP="00FF3FDB"/>
    <w:p w:rsidR="00FF3FDB" w:rsidRPr="00FF3FDB" w:rsidRDefault="00FF3FDB" w:rsidP="00FF3FDB"/>
    <w:p w:rsidR="0022251D" w:rsidRDefault="0022251D" w:rsidP="004B18D5">
      <w:pPr>
        <w:jc w:val="both"/>
      </w:pPr>
    </w:p>
    <w:p w:rsidR="00DB4676" w:rsidRDefault="00DB4676" w:rsidP="0002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lastRenderedPageBreak/>
        <w:t>Pro</w:t>
      </w:r>
      <w:r w:rsidR="006F6685">
        <w:rPr>
          <w:rFonts w:ascii="Verdana" w:hAnsi="Verdana"/>
          <w:bCs/>
          <w:sz w:val="28"/>
        </w:rPr>
        <w:t>ve SCRITTE/PRATICO</w:t>
      </w:r>
      <w:r w:rsidR="00C16EAA">
        <w:rPr>
          <w:rFonts w:ascii="Verdana" w:hAnsi="Verdana"/>
          <w:bCs/>
          <w:sz w:val="28"/>
        </w:rPr>
        <w:t>/ORALI</w:t>
      </w:r>
    </w:p>
    <w:p w:rsidR="00DF1B62" w:rsidRPr="004B18D5" w:rsidRDefault="00DF1B62">
      <w:pPr>
        <w:jc w:val="center"/>
        <w:rPr>
          <w:rFonts w:ascii="Verdana" w:hAnsi="Verdana"/>
          <w:b/>
          <w:bCs/>
          <w:sz w:val="10"/>
        </w:rPr>
      </w:pPr>
    </w:p>
    <w:p w:rsidR="00DB4676" w:rsidRPr="00B90E2A" w:rsidRDefault="006D6D4E">
      <w:pPr>
        <w:jc w:val="center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Alunno</w:t>
      </w:r>
      <w:r w:rsidR="000F2952">
        <w:rPr>
          <w:rFonts w:ascii="Verdana" w:hAnsi="Verdana"/>
          <w:b/>
          <w:bCs/>
          <w:sz w:val="32"/>
        </w:rPr>
        <w:t xml:space="preserve">: </w:t>
      </w:r>
      <w:r>
        <w:rPr>
          <w:rFonts w:ascii="Verdana" w:hAnsi="Verdana"/>
          <w:b/>
          <w:bCs/>
          <w:sz w:val="32"/>
        </w:rPr>
        <w:t xml:space="preserve">DE GRAZIA </w:t>
      </w:r>
      <w:r w:rsidR="00E54FE6">
        <w:rPr>
          <w:rFonts w:ascii="Verdana" w:hAnsi="Verdana"/>
          <w:b/>
          <w:bCs/>
          <w:sz w:val="32"/>
        </w:rPr>
        <w:t>LUCA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547"/>
        <w:gridCol w:w="3301"/>
        <w:gridCol w:w="3301"/>
      </w:tblGrid>
      <w:tr w:rsidR="003916EB" w:rsidTr="003916EB">
        <w:tc>
          <w:tcPr>
            <w:tcW w:w="833" w:type="pct"/>
          </w:tcPr>
          <w:p w:rsidR="003916EB" w:rsidRDefault="003916EB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791" w:type="pct"/>
          </w:tcPr>
          <w:p w:rsidR="003916EB" w:rsidRDefault="003916EB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1688" w:type="pct"/>
          </w:tcPr>
          <w:p w:rsidR="003916EB" w:rsidRDefault="003916EB" w:rsidP="00B90E2A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1688" w:type="pct"/>
          </w:tcPr>
          <w:p w:rsidR="003916EB" w:rsidRDefault="003916EB" w:rsidP="00AB6DE4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TIPO DI ESAMI</w:t>
            </w:r>
          </w:p>
        </w:tc>
      </w:tr>
      <w:tr w:rsidR="00FF3FDB" w:rsidTr="003916EB">
        <w:tc>
          <w:tcPr>
            <w:tcW w:w="833" w:type="pct"/>
            <w:vMerge w:val="restart"/>
          </w:tcPr>
          <w:p w:rsidR="00FF3FDB" w:rsidRDefault="00FF3FDB" w:rsidP="00052A9F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  <w:p w:rsidR="00FF3FDB" w:rsidRDefault="00FF3FDB" w:rsidP="00052A9F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  <w:p w:rsidR="00FF3FDB" w:rsidRDefault="00FF3FDB" w:rsidP="00052A9F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  <w:p w:rsidR="007A51FA" w:rsidRDefault="007A51FA" w:rsidP="007A51FA"/>
          <w:p w:rsidR="007A51FA" w:rsidRDefault="007A51FA" w:rsidP="007A51FA"/>
          <w:p w:rsidR="007A51FA" w:rsidRDefault="007A51FA" w:rsidP="007A51FA"/>
          <w:p w:rsidR="007A51FA" w:rsidRDefault="007A51FA" w:rsidP="007A51FA"/>
          <w:p w:rsidR="007A51FA" w:rsidRDefault="007A51FA" w:rsidP="007A51FA"/>
          <w:p w:rsidR="007A51FA" w:rsidRPr="007A51FA" w:rsidRDefault="007A51FA" w:rsidP="007A51FA"/>
          <w:p w:rsidR="00FF3FDB" w:rsidRDefault="00FF3FDB" w:rsidP="00052A9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Martedì 01/10/2019</w:t>
            </w:r>
          </w:p>
        </w:tc>
        <w:tc>
          <w:tcPr>
            <w:tcW w:w="791" w:type="pct"/>
          </w:tcPr>
          <w:p w:rsidR="00FF3FDB" w:rsidRDefault="00FF3FDB">
            <w:pPr>
              <w:pStyle w:val="Titolo2"/>
              <w:rPr>
                <w:rFonts w:ascii="Verdana" w:hAnsi="Verdana"/>
                <w:sz w:val="18"/>
              </w:rPr>
            </w:pPr>
          </w:p>
          <w:p w:rsidR="00FF3FDB" w:rsidRPr="00C16EAA" w:rsidRDefault="00FF3FDB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C16EAA">
              <w:rPr>
                <w:rFonts w:ascii="Verdana" w:hAnsi="Verdana"/>
                <w:b w:val="0"/>
                <w:sz w:val="18"/>
              </w:rPr>
              <w:t>13,00 -14,00</w:t>
            </w:r>
          </w:p>
          <w:p w:rsidR="00FF3FDB" w:rsidRPr="00C16EAA" w:rsidRDefault="00FF3FDB" w:rsidP="00C16EAA"/>
        </w:tc>
        <w:tc>
          <w:tcPr>
            <w:tcW w:w="1688" w:type="pct"/>
          </w:tcPr>
          <w:p w:rsidR="00FF3FDB" w:rsidRDefault="00FF3FDB" w:rsidP="00B90E2A">
            <w:pPr>
              <w:pStyle w:val="Titolo2"/>
              <w:rPr>
                <w:rFonts w:ascii="Verdana" w:hAnsi="Verdana"/>
                <w:sz w:val="18"/>
              </w:rPr>
            </w:pPr>
          </w:p>
          <w:p w:rsidR="00FF3FDB" w:rsidRDefault="00FF3FDB" w:rsidP="00C16EAA">
            <w:pPr>
              <w:jc w:val="center"/>
            </w:pPr>
            <w:r>
              <w:t>FISICA - Scritto</w:t>
            </w:r>
          </w:p>
          <w:p w:rsidR="00FF3FDB" w:rsidRPr="00C16EAA" w:rsidRDefault="00FF3FDB" w:rsidP="00C16EAA">
            <w:pPr>
              <w:jc w:val="center"/>
            </w:pPr>
            <w:r>
              <w:t>(II ANNO)</w:t>
            </w:r>
          </w:p>
        </w:tc>
        <w:tc>
          <w:tcPr>
            <w:tcW w:w="1688" w:type="pct"/>
            <w:vMerge w:val="restart"/>
          </w:tcPr>
          <w:p w:rsidR="00FF3FDB" w:rsidRPr="00647D4B" w:rsidRDefault="00FF3FDB" w:rsidP="00AB6DE4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  <w:p w:rsidR="00FF3FDB" w:rsidRDefault="00FF3FDB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  <w:p w:rsidR="00FF3FDB" w:rsidRDefault="00FF3FDB" w:rsidP="00FF3FDB"/>
          <w:p w:rsidR="00FF3FDB" w:rsidRDefault="00FF3FDB" w:rsidP="00FF3FDB"/>
          <w:p w:rsidR="00FF3FDB" w:rsidRPr="00FF3FDB" w:rsidRDefault="00FF3FDB" w:rsidP="00FF3FDB"/>
          <w:p w:rsidR="00FF3FDB" w:rsidRPr="0091609C" w:rsidRDefault="00FF3FDB" w:rsidP="00C16EAA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>Idoneità alla classe I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1609C">
              <w:rPr>
                <w:b/>
                <w:bCs/>
                <w:sz w:val="24"/>
                <w:szCs w:val="24"/>
              </w:rPr>
              <w:t xml:space="preserve">I N – </w:t>
            </w:r>
            <w:r>
              <w:rPr>
                <w:b/>
                <w:bCs/>
                <w:sz w:val="24"/>
                <w:szCs w:val="24"/>
              </w:rPr>
              <w:t>Trasporti e Logistica- N</w:t>
            </w:r>
            <w:r w:rsidRPr="0091609C">
              <w:rPr>
                <w:b/>
                <w:bCs/>
                <w:sz w:val="24"/>
                <w:szCs w:val="24"/>
              </w:rPr>
              <w:t>autico</w:t>
            </w:r>
          </w:p>
          <w:p w:rsidR="00FF3FDB" w:rsidRDefault="00FF3FDB" w:rsidP="00AB6DE4">
            <w:pPr>
              <w:pStyle w:val="Titolo2"/>
              <w:rPr>
                <w:rFonts w:ascii="Verdana" w:hAnsi="Verdana"/>
                <w:sz w:val="18"/>
              </w:rPr>
            </w:pPr>
          </w:p>
        </w:tc>
      </w:tr>
      <w:tr w:rsidR="00FF3FDB" w:rsidTr="003916EB">
        <w:trPr>
          <w:cantSplit/>
          <w:trHeight w:val="839"/>
        </w:trPr>
        <w:tc>
          <w:tcPr>
            <w:tcW w:w="833" w:type="pct"/>
            <w:vMerge/>
            <w:vAlign w:val="center"/>
          </w:tcPr>
          <w:p w:rsidR="00FF3FDB" w:rsidRDefault="00FF3FDB" w:rsidP="00052A9F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FF3FDB" w:rsidRDefault="00FF3FDB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14,00 – 15,00</w:t>
            </w:r>
          </w:p>
          <w:p w:rsidR="00FF3FDB" w:rsidRDefault="00FF3FDB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688" w:type="pct"/>
            <w:vAlign w:val="center"/>
          </w:tcPr>
          <w:p w:rsidR="00FF3FDB" w:rsidRDefault="00FF3FDB" w:rsidP="00A03212">
            <w:pPr>
              <w:jc w:val="center"/>
              <w:rPr>
                <w:rFonts w:eastAsiaTheme="minorEastAsia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 xml:space="preserve">TTRG  </w:t>
            </w:r>
            <w:r>
              <w:t>- Grafico</w:t>
            </w:r>
          </w:p>
          <w:p w:rsidR="00FF3FDB" w:rsidRPr="00A03212" w:rsidRDefault="00FF3FDB" w:rsidP="00A03212">
            <w:pPr>
              <w:jc w:val="center"/>
            </w:pPr>
            <w:r>
              <w:t>(I e II ANNO)</w:t>
            </w:r>
          </w:p>
        </w:tc>
        <w:tc>
          <w:tcPr>
            <w:tcW w:w="1688" w:type="pct"/>
            <w:vMerge/>
          </w:tcPr>
          <w:p w:rsidR="00FF3FDB" w:rsidRDefault="00FF3FDB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</w:tr>
      <w:tr w:rsidR="00FF3FDB" w:rsidTr="009C3724">
        <w:trPr>
          <w:cantSplit/>
          <w:trHeight w:val="877"/>
        </w:trPr>
        <w:tc>
          <w:tcPr>
            <w:tcW w:w="833" w:type="pct"/>
            <w:vMerge/>
            <w:vAlign w:val="center"/>
          </w:tcPr>
          <w:p w:rsidR="00FF3FDB" w:rsidRDefault="00FF3FDB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91" w:type="pct"/>
            <w:vAlign w:val="center"/>
          </w:tcPr>
          <w:p w:rsidR="00FF3FDB" w:rsidRDefault="00FF3FDB" w:rsidP="001C12F0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15,00 – 16,00</w:t>
            </w:r>
          </w:p>
        </w:tc>
        <w:tc>
          <w:tcPr>
            <w:tcW w:w="1688" w:type="pct"/>
            <w:vAlign w:val="center"/>
          </w:tcPr>
          <w:p w:rsidR="00FF3FDB" w:rsidRPr="00C16EAA" w:rsidRDefault="00FF3FDB" w:rsidP="00C16EAA">
            <w:pPr>
              <w:jc w:val="center"/>
              <w:rPr>
                <w:rFonts w:eastAsiaTheme="minorEastAsia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 xml:space="preserve">TIC  </w:t>
            </w:r>
            <w:r>
              <w:t>- Scritto/Pratico</w:t>
            </w:r>
          </w:p>
          <w:p w:rsidR="00FF3FDB" w:rsidRPr="00A03212" w:rsidRDefault="00FF3FDB" w:rsidP="00A03212">
            <w:pPr>
              <w:jc w:val="center"/>
            </w:pPr>
            <w:r>
              <w:t>(I  ANNO)</w:t>
            </w:r>
          </w:p>
        </w:tc>
        <w:tc>
          <w:tcPr>
            <w:tcW w:w="1688" w:type="pct"/>
            <w:vMerge/>
          </w:tcPr>
          <w:p w:rsidR="00FF3FDB" w:rsidRDefault="00FF3FDB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</w:tr>
      <w:tr w:rsidR="00FF3FDB" w:rsidTr="009C3724">
        <w:trPr>
          <w:cantSplit/>
          <w:trHeight w:val="877"/>
        </w:trPr>
        <w:tc>
          <w:tcPr>
            <w:tcW w:w="833" w:type="pct"/>
            <w:vMerge/>
            <w:vAlign w:val="center"/>
          </w:tcPr>
          <w:p w:rsidR="00FF3FDB" w:rsidRDefault="00FF3FDB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91" w:type="pct"/>
            <w:vAlign w:val="center"/>
          </w:tcPr>
          <w:p w:rsidR="00FF3FDB" w:rsidRDefault="00FF3FDB" w:rsidP="001C12F0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16,00 - 17,00</w:t>
            </w:r>
          </w:p>
        </w:tc>
        <w:tc>
          <w:tcPr>
            <w:tcW w:w="1688" w:type="pct"/>
            <w:vAlign w:val="center"/>
          </w:tcPr>
          <w:p w:rsidR="00FF3FDB" w:rsidRDefault="00FF3FDB" w:rsidP="00C16EAA">
            <w:pPr>
              <w:jc w:val="center"/>
              <w:rPr>
                <w:rFonts w:eastAsiaTheme="minorEastAsia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 xml:space="preserve">STA </w:t>
            </w:r>
            <w:r>
              <w:t>- Scritto</w:t>
            </w:r>
          </w:p>
        </w:tc>
        <w:tc>
          <w:tcPr>
            <w:tcW w:w="1688" w:type="pct"/>
            <w:vMerge/>
          </w:tcPr>
          <w:p w:rsidR="00FF3FDB" w:rsidRDefault="00FF3FDB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</w:tr>
      <w:tr w:rsidR="00FF3FDB" w:rsidTr="009C3724">
        <w:trPr>
          <w:cantSplit/>
          <w:trHeight w:val="877"/>
        </w:trPr>
        <w:tc>
          <w:tcPr>
            <w:tcW w:w="833" w:type="pct"/>
            <w:vMerge/>
            <w:vAlign w:val="center"/>
          </w:tcPr>
          <w:p w:rsidR="00FF3FDB" w:rsidRDefault="00FF3FDB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91" w:type="pct"/>
            <w:vAlign w:val="center"/>
          </w:tcPr>
          <w:p w:rsidR="00FF3FDB" w:rsidRDefault="00FF3FDB" w:rsidP="001C12F0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17,00 - 18-00</w:t>
            </w:r>
          </w:p>
        </w:tc>
        <w:tc>
          <w:tcPr>
            <w:tcW w:w="1688" w:type="pct"/>
            <w:vAlign w:val="center"/>
          </w:tcPr>
          <w:p w:rsidR="00FF3FDB" w:rsidRDefault="00FF3FDB" w:rsidP="00C16EAA">
            <w:pPr>
              <w:jc w:val="center"/>
              <w:rPr>
                <w:rFonts w:eastAsiaTheme="minorEastAsia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Chimica - Scritto</w:t>
            </w:r>
          </w:p>
        </w:tc>
        <w:tc>
          <w:tcPr>
            <w:tcW w:w="1688" w:type="pct"/>
            <w:vMerge/>
          </w:tcPr>
          <w:p w:rsidR="00FF3FDB" w:rsidRDefault="00FF3FDB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</w:tr>
      <w:tr w:rsidR="00FF3FDB" w:rsidTr="00664F75">
        <w:trPr>
          <w:cantSplit/>
          <w:trHeight w:val="877"/>
        </w:trPr>
        <w:tc>
          <w:tcPr>
            <w:tcW w:w="833" w:type="pct"/>
            <w:vMerge/>
            <w:tcBorders>
              <w:bottom w:val="single" w:sz="4" w:space="0" w:color="auto"/>
            </w:tcBorders>
            <w:vAlign w:val="center"/>
          </w:tcPr>
          <w:p w:rsidR="00FF3FDB" w:rsidRDefault="00FF3FDB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FF3FDB" w:rsidRDefault="00FF3FDB" w:rsidP="001C12F0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18,00 - 19,00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vAlign w:val="center"/>
          </w:tcPr>
          <w:p w:rsidR="00FF3FDB" w:rsidRPr="00C16EAA" w:rsidRDefault="00FF3FDB" w:rsidP="00C16EAA">
            <w:pPr>
              <w:jc w:val="center"/>
              <w:rPr>
                <w:rFonts w:eastAsiaTheme="minorEastAsia"/>
                <w:sz w:val="24"/>
                <w:szCs w:val="24"/>
                <w:lang w:bidi="ar-SA"/>
              </w:rPr>
            </w:pPr>
            <w:r w:rsidRPr="00C16EAA">
              <w:rPr>
                <w:rFonts w:eastAsiaTheme="minorEastAsia"/>
                <w:b/>
                <w:sz w:val="24"/>
                <w:szCs w:val="24"/>
                <w:lang w:bidi="ar-SA"/>
              </w:rPr>
              <w:t xml:space="preserve">ORALI </w:t>
            </w:r>
            <w:r w:rsidRPr="00C16EAA">
              <w:rPr>
                <w:rFonts w:eastAsiaTheme="minorEastAsia"/>
                <w:sz w:val="24"/>
                <w:szCs w:val="24"/>
                <w:lang w:bidi="ar-SA"/>
              </w:rPr>
              <w:t>(</w:t>
            </w:r>
            <w:r>
              <w:rPr>
                <w:rFonts w:eastAsiaTheme="minorEastAsia"/>
                <w:sz w:val="24"/>
                <w:szCs w:val="24"/>
                <w:lang w:bidi="ar-SA"/>
              </w:rPr>
              <w:t>Fisica - Chimica -  TTRG  - TIC - STA)</w:t>
            </w:r>
            <w:r w:rsidRPr="00C16EAA">
              <w:rPr>
                <w:rFonts w:eastAsiaTheme="minorEastAsia"/>
                <w:sz w:val="24"/>
                <w:szCs w:val="24"/>
                <w:lang w:bidi="ar-SA"/>
              </w:rPr>
              <w:t>e a seguire Scrutini</w:t>
            </w:r>
          </w:p>
        </w:tc>
        <w:tc>
          <w:tcPr>
            <w:tcW w:w="1688" w:type="pct"/>
            <w:vMerge/>
            <w:tcBorders>
              <w:bottom w:val="single" w:sz="4" w:space="0" w:color="auto"/>
            </w:tcBorders>
          </w:tcPr>
          <w:p w:rsidR="00FF3FDB" w:rsidRDefault="00FF3FDB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</w:tr>
    </w:tbl>
    <w:p w:rsidR="00A10A4A" w:rsidRDefault="00A10A4A">
      <w:pPr>
        <w:jc w:val="center"/>
        <w:rPr>
          <w:rFonts w:ascii="Verdana" w:hAnsi="Verdana"/>
          <w:bCs/>
          <w:sz w:val="18"/>
        </w:rPr>
      </w:pPr>
    </w:p>
    <w:p w:rsidR="00C16EAA" w:rsidRDefault="00C16EAA" w:rsidP="00A10A4A">
      <w:pPr>
        <w:jc w:val="center"/>
        <w:rPr>
          <w:rFonts w:ascii="Verdana" w:hAnsi="Verdana"/>
          <w:b/>
          <w:bCs/>
          <w:sz w:val="32"/>
        </w:rPr>
      </w:pPr>
    </w:p>
    <w:p w:rsidR="00A10A4A" w:rsidRPr="00A10A4A" w:rsidRDefault="006D6D4E" w:rsidP="00A10A4A">
      <w:pPr>
        <w:jc w:val="center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Alunno</w:t>
      </w:r>
      <w:r w:rsidR="00A10A4A" w:rsidRPr="00A10A4A">
        <w:rPr>
          <w:rFonts w:ascii="Verdana" w:hAnsi="Verdana"/>
          <w:b/>
          <w:bCs/>
          <w:sz w:val="32"/>
        </w:rPr>
        <w:t xml:space="preserve">: </w:t>
      </w:r>
      <w:r w:rsidR="00C16EAA">
        <w:rPr>
          <w:rFonts w:ascii="Verdana" w:hAnsi="Verdana"/>
          <w:b/>
          <w:bCs/>
          <w:sz w:val="32"/>
        </w:rPr>
        <w:t>VELTRI MATTEO</w:t>
      </w:r>
    </w:p>
    <w:p w:rsidR="00A10A4A" w:rsidRDefault="00A10A4A">
      <w:pPr>
        <w:jc w:val="center"/>
        <w:rPr>
          <w:rFonts w:ascii="Verdana" w:hAnsi="Verdana"/>
          <w:bCs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547"/>
        <w:gridCol w:w="3301"/>
        <w:gridCol w:w="3301"/>
      </w:tblGrid>
      <w:tr w:rsidR="00C16EAA" w:rsidTr="009A62A1">
        <w:tc>
          <w:tcPr>
            <w:tcW w:w="833" w:type="pct"/>
          </w:tcPr>
          <w:p w:rsidR="00C16EAA" w:rsidRDefault="00C16EAA" w:rsidP="009A62A1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791" w:type="pct"/>
          </w:tcPr>
          <w:p w:rsidR="00C16EAA" w:rsidRDefault="00C16EAA" w:rsidP="009A62A1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1688" w:type="pct"/>
          </w:tcPr>
          <w:p w:rsidR="00C16EAA" w:rsidRDefault="00C16EAA" w:rsidP="009A62A1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1688" w:type="pct"/>
          </w:tcPr>
          <w:p w:rsidR="00C16EAA" w:rsidRDefault="00C16EAA" w:rsidP="009A62A1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TIPO DI ESAMI</w:t>
            </w:r>
          </w:p>
        </w:tc>
      </w:tr>
      <w:tr w:rsidR="00C16EAA" w:rsidTr="009A62A1">
        <w:trPr>
          <w:cantSplit/>
          <w:trHeight w:val="839"/>
        </w:trPr>
        <w:tc>
          <w:tcPr>
            <w:tcW w:w="833" w:type="pct"/>
            <w:vMerge w:val="restart"/>
            <w:vAlign w:val="center"/>
          </w:tcPr>
          <w:p w:rsidR="00C16EAA" w:rsidRDefault="00C16EAA" w:rsidP="009A62A1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Martedì 01/10/2019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C16EAA" w:rsidRDefault="00C16EAA" w:rsidP="009A62A1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14,00 – 15,00</w:t>
            </w:r>
          </w:p>
          <w:p w:rsidR="00C16EAA" w:rsidRDefault="00C16EAA" w:rsidP="009A62A1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688" w:type="pct"/>
            <w:vAlign w:val="center"/>
          </w:tcPr>
          <w:p w:rsidR="00C16EAA" w:rsidRDefault="00C16EAA" w:rsidP="009A62A1">
            <w:pPr>
              <w:jc w:val="center"/>
              <w:rPr>
                <w:rFonts w:eastAsiaTheme="minorEastAsia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STA</w:t>
            </w:r>
            <w:r w:rsidR="00FF3FDB">
              <w:rPr>
                <w:rFonts w:eastAsiaTheme="minorEastAsia"/>
                <w:sz w:val="24"/>
                <w:szCs w:val="24"/>
                <w:lang w:bidi="ar-SA"/>
              </w:rPr>
              <w:t xml:space="preserve"> - Scritto</w:t>
            </w:r>
          </w:p>
          <w:p w:rsidR="00C16EAA" w:rsidRPr="00A03212" w:rsidRDefault="00C16EAA" w:rsidP="009A62A1">
            <w:pPr>
              <w:jc w:val="center"/>
            </w:pPr>
            <w:r>
              <w:t>(II ANNO)</w:t>
            </w:r>
          </w:p>
        </w:tc>
        <w:tc>
          <w:tcPr>
            <w:tcW w:w="1688" w:type="pct"/>
            <w:vMerge w:val="restart"/>
          </w:tcPr>
          <w:p w:rsidR="00C16EAA" w:rsidRPr="00647D4B" w:rsidRDefault="00C16EAA" w:rsidP="009A62A1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  <w:p w:rsidR="00C16EAA" w:rsidRDefault="00C16EAA" w:rsidP="009A62A1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  <w:p w:rsidR="00C16EAA" w:rsidRPr="0091609C" w:rsidRDefault="00C16EAA" w:rsidP="00C16EAA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>Idoneità alla classe I</w:t>
            </w:r>
            <w:r>
              <w:rPr>
                <w:b/>
                <w:bCs/>
                <w:sz w:val="24"/>
                <w:szCs w:val="24"/>
              </w:rPr>
              <w:t>II M</w:t>
            </w:r>
            <w:r w:rsidRPr="0091609C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Meccanica, Meccatronica ed Energia</w:t>
            </w:r>
          </w:p>
          <w:p w:rsidR="00C16EAA" w:rsidRDefault="00C16EAA" w:rsidP="009A62A1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</w:tr>
      <w:tr w:rsidR="00C16EAA" w:rsidTr="00392DB2">
        <w:trPr>
          <w:cantSplit/>
          <w:trHeight w:val="1764"/>
        </w:trPr>
        <w:tc>
          <w:tcPr>
            <w:tcW w:w="833" w:type="pct"/>
            <w:vMerge/>
            <w:vAlign w:val="center"/>
          </w:tcPr>
          <w:p w:rsidR="00C16EAA" w:rsidRDefault="00C16EAA" w:rsidP="009A62A1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91" w:type="pct"/>
            <w:vAlign w:val="center"/>
          </w:tcPr>
          <w:p w:rsidR="00C16EAA" w:rsidRDefault="00C16EAA" w:rsidP="009A62A1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15,00 - 16,00</w:t>
            </w:r>
          </w:p>
        </w:tc>
        <w:tc>
          <w:tcPr>
            <w:tcW w:w="1688" w:type="pct"/>
            <w:vAlign w:val="center"/>
          </w:tcPr>
          <w:p w:rsidR="00C16EAA" w:rsidRPr="00C16EAA" w:rsidRDefault="00C16EAA" w:rsidP="00C16EAA">
            <w:pPr>
              <w:jc w:val="center"/>
              <w:rPr>
                <w:rFonts w:eastAsiaTheme="minorEastAsia"/>
                <w:sz w:val="24"/>
                <w:szCs w:val="24"/>
                <w:lang w:bidi="ar-SA"/>
              </w:rPr>
            </w:pPr>
            <w:r w:rsidRPr="00C16EAA">
              <w:rPr>
                <w:rFonts w:eastAsiaTheme="minorEastAsia"/>
                <w:b/>
                <w:sz w:val="24"/>
                <w:szCs w:val="24"/>
                <w:lang w:bidi="ar-SA"/>
              </w:rPr>
              <w:t xml:space="preserve">ORALI </w:t>
            </w:r>
            <w:r w:rsidRPr="00C16EAA">
              <w:rPr>
                <w:rFonts w:eastAsiaTheme="minorEastAsia"/>
                <w:sz w:val="24"/>
                <w:szCs w:val="24"/>
                <w:lang w:bidi="ar-SA"/>
              </w:rPr>
              <w:t>(</w:t>
            </w:r>
            <w:r>
              <w:rPr>
                <w:rFonts w:eastAsiaTheme="minorEastAsia"/>
                <w:sz w:val="24"/>
                <w:szCs w:val="24"/>
                <w:lang w:bidi="ar-SA"/>
              </w:rPr>
              <w:t>STA)</w:t>
            </w:r>
            <w:r w:rsidRPr="00C16EAA">
              <w:rPr>
                <w:rFonts w:eastAsiaTheme="minorEastAsia"/>
                <w:sz w:val="24"/>
                <w:szCs w:val="24"/>
                <w:lang w:bidi="ar-SA"/>
              </w:rPr>
              <w:t>e a seguire Scrutini</w:t>
            </w:r>
          </w:p>
        </w:tc>
        <w:tc>
          <w:tcPr>
            <w:tcW w:w="1688" w:type="pct"/>
            <w:vMerge/>
          </w:tcPr>
          <w:p w:rsidR="00C16EAA" w:rsidRDefault="00C16EAA" w:rsidP="009A62A1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</w:tr>
    </w:tbl>
    <w:p w:rsidR="00C16EAA" w:rsidRDefault="00C16EAA">
      <w:pPr>
        <w:jc w:val="center"/>
        <w:rPr>
          <w:rFonts w:ascii="Verdana" w:hAnsi="Verdana"/>
          <w:bCs/>
          <w:sz w:val="18"/>
        </w:rPr>
      </w:pPr>
    </w:p>
    <w:p w:rsidR="00C16EAA" w:rsidRDefault="00C16EAA">
      <w:pPr>
        <w:jc w:val="center"/>
        <w:rPr>
          <w:rFonts w:ascii="Verdana" w:hAnsi="Verdana"/>
          <w:bCs/>
          <w:sz w:val="18"/>
        </w:rPr>
      </w:pPr>
    </w:p>
    <w:p w:rsidR="00C16EAA" w:rsidRDefault="00C16EAA">
      <w:pPr>
        <w:jc w:val="center"/>
        <w:rPr>
          <w:rFonts w:ascii="Verdana" w:hAnsi="Verdana"/>
          <w:bCs/>
          <w:sz w:val="18"/>
        </w:rPr>
      </w:pPr>
    </w:p>
    <w:p w:rsidR="00DB4676" w:rsidRDefault="00DB4676">
      <w:pPr>
        <w:pStyle w:val="Paragrafoelenco"/>
        <w:spacing w:after="0" w:line="240" w:lineRule="auto"/>
        <w:ind w:left="357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OGNI Consiglio di Classe dovrà svolgere:</w:t>
      </w:r>
    </w:p>
    <w:p w:rsidR="00E94FFE" w:rsidRDefault="00E94FFE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Verbali: riunione </w:t>
      </w:r>
      <w:r w:rsidR="004B6833">
        <w:rPr>
          <w:rFonts w:ascii="Tahoma" w:eastAsia="Times New Roman" w:hAnsi="Tahoma" w:cs="Tahoma"/>
          <w:sz w:val="20"/>
          <w:szCs w:val="20"/>
          <w:lang w:eastAsia="it-IT"/>
        </w:rPr>
        <w:t>Preliminare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e verbale scrutinio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Operazioni di scrutinio degli esami integrativi/idoneità;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Criteri e attribuzione del credito scolastico e compilazione della relativa scheda (per il solo triennio)</w:t>
      </w:r>
      <w:r w:rsidR="004B6833">
        <w:rPr>
          <w:rFonts w:ascii="Tahoma" w:eastAsia="Times New Roman" w:hAnsi="Tahoma" w:cs="Tahoma"/>
          <w:sz w:val="20"/>
          <w:szCs w:val="20"/>
          <w:lang w:eastAsia="it-IT"/>
        </w:rPr>
        <w:t xml:space="preserve"> e Certificazione delle competenze per le classi Seconde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Trascrizione degli esiti su tabelloni,pagelle e registro generale</w:t>
      </w:r>
      <w:r w:rsidR="006A7D4A">
        <w:rPr>
          <w:rFonts w:ascii="Tahoma" w:eastAsia="Times New Roman" w:hAnsi="Tahoma" w:cs="Tahoma"/>
          <w:sz w:val="20"/>
          <w:szCs w:val="20"/>
          <w:lang w:eastAsia="it-IT"/>
        </w:rPr>
        <w:t xml:space="preserve"> (elettronico)</w:t>
      </w:r>
      <w:r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Firmare gli atti da esporre tabelloni 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Scrivere i verbali nel registro Verbali di Esami Idoneità/integrativi</w:t>
      </w:r>
    </w:p>
    <w:p w:rsidR="00DB4676" w:rsidRDefault="00DB4676" w:rsidP="00294F73">
      <w:pPr>
        <w:pStyle w:val="Paragrafoelenco"/>
        <w:spacing w:after="0" w:line="240" w:lineRule="auto"/>
        <w:ind w:left="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DB4676" w:rsidRDefault="00DB4676">
      <w:pPr>
        <w:numPr>
          <w:ilvl w:val="0"/>
          <w:numId w:val="3"/>
        </w:numPr>
        <w:jc w:val="both"/>
        <w:rPr>
          <w:rFonts w:ascii="Verdana" w:hAnsi="Verdana"/>
          <w:b/>
          <w:i/>
          <w:sz w:val="18"/>
          <w:szCs w:val="24"/>
        </w:rPr>
      </w:pPr>
      <w:r>
        <w:rPr>
          <w:rFonts w:ascii="Verdana" w:hAnsi="Verdana"/>
          <w:b/>
          <w:i/>
          <w:sz w:val="18"/>
          <w:szCs w:val="24"/>
        </w:rPr>
        <w:t>Le tracce relative alla prova scritta devono essere almeno tre da allegare al verbale.</w:t>
      </w:r>
    </w:p>
    <w:p w:rsidR="00DB4676" w:rsidRDefault="00DB4676">
      <w:pPr>
        <w:numPr>
          <w:ilvl w:val="0"/>
          <w:numId w:val="3"/>
        </w:numPr>
        <w:jc w:val="both"/>
        <w:rPr>
          <w:rFonts w:ascii="Verdana" w:hAnsi="Verdana"/>
          <w:b/>
          <w:i/>
          <w:sz w:val="18"/>
          <w:szCs w:val="24"/>
        </w:rPr>
      </w:pPr>
      <w:r>
        <w:rPr>
          <w:rFonts w:ascii="Verdana" w:hAnsi="Verdana"/>
          <w:b/>
          <w:i/>
          <w:sz w:val="18"/>
          <w:szCs w:val="24"/>
        </w:rPr>
        <w:t xml:space="preserve">La modulistica per l’ esame deve essere ritirata in Segreteria </w:t>
      </w:r>
      <w:r w:rsidR="00385CFA">
        <w:rPr>
          <w:rFonts w:ascii="Verdana" w:hAnsi="Verdana"/>
          <w:b/>
          <w:i/>
          <w:sz w:val="18"/>
          <w:szCs w:val="24"/>
        </w:rPr>
        <w:t>ufficio</w:t>
      </w:r>
      <w:r>
        <w:rPr>
          <w:rFonts w:ascii="Verdana" w:hAnsi="Verdana"/>
          <w:b/>
          <w:i/>
          <w:sz w:val="18"/>
          <w:szCs w:val="24"/>
        </w:rPr>
        <w:t xml:space="preserve"> alunni</w:t>
      </w:r>
    </w:p>
    <w:p w:rsidR="00A43A0B" w:rsidRPr="00A43A0B" w:rsidRDefault="00A43A0B" w:rsidP="00385CFA">
      <w:pPr>
        <w:jc w:val="both"/>
        <w:rPr>
          <w:rFonts w:ascii="Verdana" w:hAnsi="Verdana"/>
          <w:b/>
          <w:iCs/>
          <w:sz w:val="28"/>
          <w:szCs w:val="28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28"/>
          <w:szCs w:val="28"/>
        </w:rPr>
      </w:pPr>
      <w:r w:rsidRPr="00A43A0B">
        <w:rPr>
          <w:rFonts w:ascii="Verdana" w:hAnsi="Verdana"/>
          <w:b/>
          <w:iCs/>
          <w:sz w:val="28"/>
          <w:szCs w:val="28"/>
        </w:rPr>
        <w:lastRenderedPageBreak/>
        <w:t xml:space="preserve">I CDC DEVONO ESSERE AL COMPLETO </w:t>
      </w:r>
      <w:r w:rsidR="00C16EAA">
        <w:rPr>
          <w:rFonts w:ascii="Verdana" w:hAnsi="Verdana"/>
          <w:b/>
          <w:iCs/>
          <w:sz w:val="28"/>
          <w:szCs w:val="28"/>
        </w:rPr>
        <w:t xml:space="preserve">PER LA PROVA </w:t>
      </w:r>
      <w:r w:rsidRPr="00A43A0B">
        <w:rPr>
          <w:rFonts w:ascii="Verdana" w:hAnsi="Verdana"/>
          <w:b/>
          <w:iCs/>
          <w:sz w:val="28"/>
          <w:szCs w:val="28"/>
        </w:rPr>
        <w:t>ORALE</w:t>
      </w:r>
      <w:r w:rsidR="00C16EAA">
        <w:rPr>
          <w:rFonts w:ascii="Verdana" w:hAnsi="Verdana"/>
          <w:b/>
          <w:iCs/>
          <w:sz w:val="28"/>
          <w:szCs w:val="28"/>
        </w:rPr>
        <w:t xml:space="preserve"> E SCRUTINI</w:t>
      </w:r>
      <w:r w:rsidRPr="00A43A0B">
        <w:rPr>
          <w:rFonts w:ascii="Verdana" w:hAnsi="Verdana"/>
          <w:b/>
          <w:iCs/>
          <w:sz w:val="28"/>
          <w:szCs w:val="28"/>
        </w:rPr>
        <w:t>.</w:t>
      </w:r>
    </w:p>
    <w:p w:rsidR="00367D15" w:rsidRDefault="00367D15" w:rsidP="00385CFA">
      <w:pPr>
        <w:jc w:val="both"/>
        <w:rPr>
          <w:rFonts w:ascii="Verdana" w:hAnsi="Verdana"/>
          <w:b/>
          <w:iCs/>
          <w:sz w:val="28"/>
          <w:szCs w:val="28"/>
        </w:rPr>
      </w:pPr>
    </w:p>
    <w:p w:rsidR="00367D15" w:rsidRPr="00367D15" w:rsidRDefault="00367D15" w:rsidP="00385CFA">
      <w:pPr>
        <w:jc w:val="both"/>
        <w:rPr>
          <w:rFonts w:ascii="Verdana" w:hAnsi="Verdana"/>
          <w:i/>
          <w:iCs/>
          <w:sz w:val="22"/>
          <w:szCs w:val="22"/>
        </w:rPr>
      </w:pPr>
      <w:r w:rsidRPr="00367D15">
        <w:rPr>
          <w:rFonts w:ascii="Verdana" w:hAnsi="Verdana"/>
          <w:iCs/>
          <w:sz w:val="22"/>
          <w:szCs w:val="22"/>
        </w:rPr>
        <w:t>In caso di assenza del coordinatore di classe</w:t>
      </w:r>
      <w:r>
        <w:rPr>
          <w:rFonts w:ascii="Verdana" w:hAnsi="Verdana"/>
          <w:iCs/>
          <w:sz w:val="22"/>
          <w:szCs w:val="22"/>
        </w:rPr>
        <w:t xml:space="preserve"> designato</w:t>
      </w:r>
      <w:r w:rsidRPr="00367D15">
        <w:rPr>
          <w:rFonts w:ascii="Verdana" w:hAnsi="Verdana"/>
          <w:iCs/>
          <w:sz w:val="22"/>
          <w:szCs w:val="22"/>
        </w:rPr>
        <w:t>, verrà nominatoil docente secondo i criteri stabiliti nel P</w:t>
      </w:r>
      <w:r w:rsidR="00600077">
        <w:rPr>
          <w:rFonts w:ascii="Verdana" w:hAnsi="Verdana"/>
          <w:iCs/>
          <w:sz w:val="22"/>
          <w:szCs w:val="22"/>
        </w:rPr>
        <w:t>.</w:t>
      </w:r>
      <w:r w:rsidRPr="00367D15">
        <w:rPr>
          <w:rFonts w:ascii="Verdana" w:hAnsi="Verdana"/>
          <w:iCs/>
          <w:sz w:val="22"/>
          <w:szCs w:val="22"/>
        </w:rPr>
        <w:t>T</w:t>
      </w:r>
      <w:r w:rsidR="00600077">
        <w:rPr>
          <w:rFonts w:ascii="Verdana" w:hAnsi="Verdana"/>
          <w:iCs/>
          <w:sz w:val="22"/>
          <w:szCs w:val="22"/>
        </w:rPr>
        <w:t>.</w:t>
      </w:r>
      <w:r w:rsidRPr="00367D15">
        <w:rPr>
          <w:rFonts w:ascii="Verdana" w:hAnsi="Verdana"/>
          <w:iCs/>
          <w:sz w:val="22"/>
          <w:szCs w:val="22"/>
        </w:rPr>
        <w:t>O</w:t>
      </w:r>
      <w:r w:rsidR="00600077">
        <w:rPr>
          <w:rFonts w:ascii="Verdana" w:hAnsi="Verdana"/>
          <w:iCs/>
          <w:sz w:val="22"/>
          <w:szCs w:val="22"/>
        </w:rPr>
        <w:t>.</w:t>
      </w:r>
      <w:r w:rsidRPr="00367D15">
        <w:rPr>
          <w:rFonts w:ascii="Verdana" w:hAnsi="Verdana"/>
          <w:iCs/>
          <w:sz w:val="22"/>
          <w:szCs w:val="22"/>
        </w:rPr>
        <w:t>F.</w:t>
      </w: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DB4676" w:rsidRDefault="00DB4676">
      <w:pPr>
        <w:ind w:firstLine="5664"/>
        <w:jc w:val="center"/>
        <w:rPr>
          <w:rFonts w:ascii="Verdana" w:hAnsi="Verdana"/>
          <w:b/>
          <w:iCs/>
          <w:sz w:val="18"/>
          <w:szCs w:val="24"/>
        </w:rPr>
      </w:pPr>
      <w:r>
        <w:rPr>
          <w:rFonts w:ascii="Verdana" w:hAnsi="Verdana"/>
          <w:b/>
          <w:iCs/>
          <w:sz w:val="18"/>
          <w:szCs w:val="24"/>
        </w:rPr>
        <w:t>Il Dirigente Scolastico</w:t>
      </w:r>
    </w:p>
    <w:p w:rsidR="00DB4676" w:rsidRDefault="00052A9F">
      <w:pPr>
        <w:ind w:firstLine="5664"/>
        <w:jc w:val="center"/>
        <w:rPr>
          <w:rFonts w:ascii="Verdana" w:hAnsi="Verdana"/>
          <w:b/>
          <w:iCs/>
          <w:sz w:val="18"/>
          <w:szCs w:val="24"/>
        </w:rPr>
      </w:pPr>
      <w:r>
        <w:rPr>
          <w:rFonts w:ascii="Verdana" w:hAnsi="Verdana"/>
          <w:b/>
          <w:iCs/>
          <w:sz w:val="18"/>
          <w:szCs w:val="24"/>
        </w:rPr>
        <w:t xml:space="preserve">Prof. Arch. Francesco </w:t>
      </w:r>
      <w:r w:rsidR="00E94FFE">
        <w:rPr>
          <w:rFonts w:ascii="Verdana" w:hAnsi="Verdana"/>
          <w:b/>
          <w:iCs/>
          <w:sz w:val="18"/>
          <w:szCs w:val="24"/>
        </w:rPr>
        <w:t>Calabria</w:t>
      </w:r>
    </w:p>
    <w:p w:rsidR="00647D4B" w:rsidRPr="00647D4B" w:rsidRDefault="00B0794A" w:rsidP="00647D4B">
      <w:pPr>
        <w:ind w:firstLine="5387"/>
        <w:jc w:val="center"/>
        <w:rPr>
          <w:rFonts w:ascii="Tahoma" w:hAnsi="Tahoma" w:cs="Tahoma"/>
          <w:color w:val="333333"/>
          <w:lang w:bidi="ar-SA"/>
        </w:rPr>
      </w:pPr>
      <w:hyperlink r:id="rId18" w:history="1">
        <w:r w:rsidR="00647D4B" w:rsidRPr="00647D4B">
          <w:rPr>
            <w:rFonts w:ascii="Tahoma" w:hAnsi="Tahoma" w:cs="Tahoma"/>
            <w:color w:val="333333"/>
            <w:lang w:bidi="ar-SA"/>
          </w:rPr>
          <w:t xml:space="preserve">(Firma autografa sostituita a mezzo stampa </w:t>
        </w:r>
      </w:hyperlink>
    </w:p>
    <w:p w:rsidR="00DB4676" w:rsidRDefault="00647D4B" w:rsidP="003617F3">
      <w:pPr>
        <w:ind w:firstLine="5387"/>
        <w:jc w:val="center"/>
        <w:rPr>
          <w:rFonts w:ascii="Verdana" w:hAnsi="Verdana"/>
          <w:b/>
          <w:sz w:val="18"/>
        </w:rPr>
      </w:pPr>
      <w:r w:rsidRPr="00647D4B">
        <w:rPr>
          <w:rFonts w:ascii="Tahoma" w:hAnsi="Tahoma" w:cs="Tahoma"/>
          <w:color w:val="333333"/>
          <w:lang w:bidi="ar-SA"/>
        </w:rPr>
        <w:t>ai sensi dell’ex art. 3 comma 2 D.lgs n° 39/93)</w:t>
      </w:r>
    </w:p>
    <w:sectPr w:rsidR="00DB4676" w:rsidSect="0091609C">
      <w:footerReference w:type="even" r:id="rId19"/>
      <w:footerReference w:type="default" r:id="rId20"/>
      <w:pgSz w:w="11907" w:h="16840" w:code="9"/>
      <w:pgMar w:top="1135" w:right="1134" w:bottom="1134" w:left="1134" w:header="720" w:footer="720" w:gutter="0"/>
      <w:cols w:space="720"/>
      <w:docGrid w:linePitch="1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A6" w:rsidRDefault="005A19A6">
      <w:r>
        <w:separator/>
      </w:r>
    </w:p>
  </w:endnote>
  <w:endnote w:type="continuationSeparator" w:id="1">
    <w:p w:rsidR="005A19A6" w:rsidRDefault="005A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76" w:rsidRDefault="00B079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B467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3AB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B4676" w:rsidRDefault="00DB467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76" w:rsidRDefault="00DB4676">
    <w:pPr>
      <w:pStyle w:val="Pidipagina"/>
      <w:rPr>
        <w:sz w:val="18"/>
      </w:rPr>
    </w:pPr>
    <w:r>
      <w:rPr>
        <w:sz w:val="18"/>
      </w:rPr>
      <w:tab/>
      <w:t>Pag</w:t>
    </w:r>
    <w:r w:rsidR="00B0794A"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 w:rsidR="00B0794A">
      <w:rPr>
        <w:rStyle w:val="Numeropagina"/>
        <w:sz w:val="18"/>
      </w:rPr>
      <w:fldChar w:fldCharType="separate"/>
    </w:r>
    <w:r w:rsidR="00CA6720">
      <w:rPr>
        <w:rStyle w:val="Numeropagina"/>
        <w:noProof/>
        <w:sz w:val="18"/>
      </w:rPr>
      <w:t>2</w:t>
    </w:r>
    <w:r w:rsidR="00B0794A"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di </w:t>
    </w:r>
    <w:r w:rsidR="00B0794A"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NUMPAGES </w:instrText>
    </w:r>
    <w:r w:rsidR="00B0794A">
      <w:rPr>
        <w:rStyle w:val="Numeropagina"/>
        <w:sz w:val="18"/>
      </w:rPr>
      <w:fldChar w:fldCharType="separate"/>
    </w:r>
    <w:r w:rsidR="00CA6720">
      <w:rPr>
        <w:rStyle w:val="Numeropagina"/>
        <w:noProof/>
        <w:sz w:val="18"/>
      </w:rPr>
      <w:t>4</w:t>
    </w:r>
    <w:r w:rsidR="00B0794A">
      <w:rPr>
        <w:rStyle w:val="Numeropagina"/>
        <w:sz w:val="18"/>
      </w:rPr>
      <w:fldChar w:fldCharType="end"/>
    </w:r>
    <w:r>
      <w:rPr>
        <w:sz w:val="18"/>
      </w:rPr>
      <w:tab/>
    </w:r>
  </w:p>
  <w:p w:rsidR="00DB4676" w:rsidRDefault="00DB467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A6" w:rsidRDefault="005A19A6">
      <w:r>
        <w:separator/>
      </w:r>
    </w:p>
  </w:footnote>
  <w:footnote w:type="continuationSeparator" w:id="1">
    <w:p w:rsidR="005A19A6" w:rsidRDefault="005A1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D04"/>
    <w:multiLevelType w:val="hybridMultilevel"/>
    <w:tmpl w:val="3BC2DE14"/>
    <w:lvl w:ilvl="0" w:tplc="9030E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45CE"/>
    <w:multiLevelType w:val="hybridMultilevel"/>
    <w:tmpl w:val="25F69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781"/>
    <w:multiLevelType w:val="hybridMultilevel"/>
    <w:tmpl w:val="8DAEE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5FD0"/>
    <w:multiLevelType w:val="hybridMultilevel"/>
    <w:tmpl w:val="CDE69B2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4DC7121"/>
    <w:multiLevelType w:val="hybridMultilevel"/>
    <w:tmpl w:val="54408CD4"/>
    <w:lvl w:ilvl="0" w:tplc="AA645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72694"/>
    <w:multiLevelType w:val="hybridMultilevel"/>
    <w:tmpl w:val="7B6AF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41B2D"/>
    <w:multiLevelType w:val="hybridMultilevel"/>
    <w:tmpl w:val="6C58F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9F69D0"/>
    <w:multiLevelType w:val="hybridMultilevel"/>
    <w:tmpl w:val="EC3A1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05573"/>
    <w:multiLevelType w:val="hybridMultilevel"/>
    <w:tmpl w:val="CD024644"/>
    <w:lvl w:ilvl="0" w:tplc="FB64D3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222E5B"/>
    <w:multiLevelType w:val="hybridMultilevel"/>
    <w:tmpl w:val="C6207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E4217"/>
    <w:multiLevelType w:val="hybridMultilevel"/>
    <w:tmpl w:val="70EC6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41917"/>
    <w:multiLevelType w:val="hybridMultilevel"/>
    <w:tmpl w:val="9C5A9106"/>
    <w:lvl w:ilvl="0" w:tplc="0410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>
    <w:nsid w:val="46532E14"/>
    <w:multiLevelType w:val="singleLevel"/>
    <w:tmpl w:val="EA8A3328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530E5F"/>
    <w:multiLevelType w:val="hybridMultilevel"/>
    <w:tmpl w:val="FBBE73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53EA1"/>
    <w:multiLevelType w:val="hybridMultilevel"/>
    <w:tmpl w:val="E49485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E66A5"/>
    <w:multiLevelType w:val="hybridMultilevel"/>
    <w:tmpl w:val="47AC1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E5546"/>
    <w:multiLevelType w:val="hybridMultilevel"/>
    <w:tmpl w:val="46A8F9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EE24C0"/>
    <w:multiLevelType w:val="hybridMultilevel"/>
    <w:tmpl w:val="27540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934B9"/>
    <w:multiLevelType w:val="hybridMultilevel"/>
    <w:tmpl w:val="54408CD4"/>
    <w:lvl w:ilvl="0" w:tplc="AA645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522AE1"/>
    <w:multiLevelType w:val="singleLevel"/>
    <w:tmpl w:val="750A91FE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D744FBD"/>
    <w:multiLevelType w:val="hybridMultilevel"/>
    <w:tmpl w:val="F0C41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C2AFA"/>
    <w:multiLevelType w:val="hybridMultilevel"/>
    <w:tmpl w:val="54628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33E45"/>
    <w:multiLevelType w:val="hybridMultilevel"/>
    <w:tmpl w:val="37786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76B74"/>
    <w:multiLevelType w:val="hybridMultilevel"/>
    <w:tmpl w:val="CE9AA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3"/>
  </w:num>
  <w:num w:numId="5">
    <w:abstractNumId w:val="16"/>
  </w:num>
  <w:num w:numId="6">
    <w:abstractNumId w:val="5"/>
  </w:num>
  <w:num w:numId="7">
    <w:abstractNumId w:val="21"/>
  </w:num>
  <w:num w:numId="8">
    <w:abstractNumId w:val="11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22"/>
  </w:num>
  <w:num w:numId="14">
    <w:abstractNumId w:val="13"/>
  </w:num>
  <w:num w:numId="15">
    <w:abstractNumId w:val="2"/>
  </w:num>
  <w:num w:numId="16">
    <w:abstractNumId w:val="23"/>
  </w:num>
  <w:num w:numId="17">
    <w:abstractNumId w:val="20"/>
  </w:num>
  <w:num w:numId="18">
    <w:abstractNumId w:val="17"/>
  </w:num>
  <w:num w:numId="19">
    <w:abstractNumId w:val="1"/>
  </w:num>
  <w:num w:numId="20">
    <w:abstractNumId w:val="18"/>
  </w:num>
  <w:num w:numId="21">
    <w:abstractNumId w:val="7"/>
  </w:num>
  <w:num w:numId="22">
    <w:abstractNumId w:val="4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59"/>
  <w:drawingGridVerticalSpacing w:val="6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A9F"/>
    <w:rsid w:val="0000784E"/>
    <w:rsid w:val="00016003"/>
    <w:rsid w:val="00016DD8"/>
    <w:rsid w:val="000227AB"/>
    <w:rsid w:val="00026CFF"/>
    <w:rsid w:val="000272F3"/>
    <w:rsid w:val="00052A9F"/>
    <w:rsid w:val="00060BEB"/>
    <w:rsid w:val="000973BF"/>
    <w:rsid w:val="000B1AF6"/>
    <w:rsid w:val="000C71AD"/>
    <w:rsid w:val="000E57B0"/>
    <w:rsid w:val="000E775E"/>
    <w:rsid w:val="000F2952"/>
    <w:rsid w:val="000F7FC6"/>
    <w:rsid w:val="001022CA"/>
    <w:rsid w:val="001134EE"/>
    <w:rsid w:val="0012552E"/>
    <w:rsid w:val="0013096E"/>
    <w:rsid w:val="001555D7"/>
    <w:rsid w:val="00163D99"/>
    <w:rsid w:val="00167779"/>
    <w:rsid w:val="00170F6A"/>
    <w:rsid w:val="0019155C"/>
    <w:rsid w:val="001A7156"/>
    <w:rsid w:val="001B713F"/>
    <w:rsid w:val="001C12F0"/>
    <w:rsid w:val="001C2640"/>
    <w:rsid w:val="001D306A"/>
    <w:rsid w:val="001D7B2C"/>
    <w:rsid w:val="001E2407"/>
    <w:rsid w:val="0022086C"/>
    <w:rsid w:val="00222427"/>
    <w:rsid w:val="0022251D"/>
    <w:rsid w:val="0023241A"/>
    <w:rsid w:val="00237D09"/>
    <w:rsid w:val="002424C2"/>
    <w:rsid w:val="00245B3F"/>
    <w:rsid w:val="0026124C"/>
    <w:rsid w:val="0026220A"/>
    <w:rsid w:val="00272A22"/>
    <w:rsid w:val="00272F15"/>
    <w:rsid w:val="00294C7C"/>
    <w:rsid w:val="00294F73"/>
    <w:rsid w:val="002A173D"/>
    <w:rsid w:val="002A368A"/>
    <w:rsid w:val="002D21C6"/>
    <w:rsid w:val="002F64AE"/>
    <w:rsid w:val="003126AC"/>
    <w:rsid w:val="003371D6"/>
    <w:rsid w:val="00342B19"/>
    <w:rsid w:val="0035021D"/>
    <w:rsid w:val="00352F5E"/>
    <w:rsid w:val="00361447"/>
    <w:rsid w:val="003617F3"/>
    <w:rsid w:val="00367D15"/>
    <w:rsid w:val="00376166"/>
    <w:rsid w:val="00385CFA"/>
    <w:rsid w:val="003916EB"/>
    <w:rsid w:val="003920F6"/>
    <w:rsid w:val="003A4E33"/>
    <w:rsid w:val="003B2C6C"/>
    <w:rsid w:val="003B7DB4"/>
    <w:rsid w:val="003D0430"/>
    <w:rsid w:val="003F35EC"/>
    <w:rsid w:val="0040067E"/>
    <w:rsid w:val="00412E69"/>
    <w:rsid w:val="00414621"/>
    <w:rsid w:val="00435E20"/>
    <w:rsid w:val="00457DB3"/>
    <w:rsid w:val="00471384"/>
    <w:rsid w:val="00487D72"/>
    <w:rsid w:val="004955E7"/>
    <w:rsid w:val="00495F2F"/>
    <w:rsid w:val="0049618F"/>
    <w:rsid w:val="004A4A79"/>
    <w:rsid w:val="004B18D5"/>
    <w:rsid w:val="004B4A7F"/>
    <w:rsid w:val="004B6833"/>
    <w:rsid w:val="004C28C0"/>
    <w:rsid w:val="004C2A8F"/>
    <w:rsid w:val="00502519"/>
    <w:rsid w:val="00503D94"/>
    <w:rsid w:val="005213B0"/>
    <w:rsid w:val="005234BE"/>
    <w:rsid w:val="005429E8"/>
    <w:rsid w:val="005432E0"/>
    <w:rsid w:val="00557656"/>
    <w:rsid w:val="00567149"/>
    <w:rsid w:val="00567D73"/>
    <w:rsid w:val="00571E8D"/>
    <w:rsid w:val="005758DA"/>
    <w:rsid w:val="00594BA8"/>
    <w:rsid w:val="005A19A6"/>
    <w:rsid w:val="005B0417"/>
    <w:rsid w:val="005B686C"/>
    <w:rsid w:val="005C5835"/>
    <w:rsid w:val="005D648F"/>
    <w:rsid w:val="005D6EB4"/>
    <w:rsid w:val="005E1D64"/>
    <w:rsid w:val="005E70DB"/>
    <w:rsid w:val="005E7537"/>
    <w:rsid w:val="005F68D6"/>
    <w:rsid w:val="00600077"/>
    <w:rsid w:val="00607D6E"/>
    <w:rsid w:val="00612543"/>
    <w:rsid w:val="006416CC"/>
    <w:rsid w:val="00642821"/>
    <w:rsid w:val="00647D4B"/>
    <w:rsid w:val="0066058F"/>
    <w:rsid w:val="00670C8F"/>
    <w:rsid w:val="006721F6"/>
    <w:rsid w:val="00675D2F"/>
    <w:rsid w:val="006A282C"/>
    <w:rsid w:val="006A3686"/>
    <w:rsid w:val="006A7D4A"/>
    <w:rsid w:val="006C56AE"/>
    <w:rsid w:val="006D4688"/>
    <w:rsid w:val="006D6D4E"/>
    <w:rsid w:val="006F6685"/>
    <w:rsid w:val="00737695"/>
    <w:rsid w:val="00751FD0"/>
    <w:rsid w:val="00755DDD"/>
    <w:rsid w:val="00777851"/>
    <w:rsid w:val="0078695D"/>
    <w:rsid w:val="00787A94"/>
    <w:rsid w:val="007A00E6"/>
    <w:rsid w:val="007A51FA"/>
    <w:rsid w:val="007A785C"/>
    <w:rsid w:val="007B7D71"/>
    <w:rsid w:val="007C15CD"/>
    <w:rsid w:val="007D2418"/>
    <w:rsid w:val="007F6865"/>
    <w:rsid w:val="008042CE"/>
    <w:rsid w:val="00823D5F"/>
    <w:rsid w:val="008721AE"/>
    <w:rsid w:val="0087478C"/>
    <w:rsid w:val="00887810"/>
    <w:rsid w:val="008C1C9F"/>
    <w:rsid w:val="008C60DB"/>
    <w:rsid w:val="008F1EC7"/>
    <w:rsid w:val="009147BB"/>
    <w:rsid w:val="0091609C"/>
    <w:rsid w:val="00917231"/>
    <w:rsid w:val="0094115D"/>
    <w:rsid w:val="00944A37"/>
    <w:rsid w:val="0095356E"/>
    <w:rsid w:val="00960FE6"/>
    <w:rsid w:val="00964D96"/>
    <w:rsid w:val="00994A52"/>
    <w:rsid w:val="009B4B16"/>
    <w:rsid w:val="009B5790"/>
    <w:rsid w:val="009B7E1B"/>
    <w:rsid w:val="009C5289"/>
    <w:rsid w:val="009E04C7"/>
    <w:rsid w:val="00A03212"/>
    <w:rsid w:val="00A10A4A"/>
    <w:rsid w:val="00A173AB"/>
    <w:rsid w:val="00A34AAD"/>
    <w:rsid w:val="00A43A0B"/>
    <w:rsid w:val="00A470C0"/>
    <w:rsid w:val="00A55A3F"/>
    <w:rsid w:val="00A56DBE"/>
    <w:rsid w:val="00A84690"/>
    <w:rsid w:val="00A93B38"/>
    <w:rsid w:val="00AB648C"/>
    <w:rsid w:val="00AB6DE4"/>
    <w:rsid w:val="00AC0348"/>
    <w:rsid w:val="00AC0D4A"/>
    <w:rsid w:val="00AC7F84"/>
    <w:rsid w:val="00AE077A"/>
    <w:rsid w:val="00B0794A"/>
    <w:rsid w:val="00B12825"/>
    <w:rsid w:val="00B14013"/>
    <w:rsid w:val="00B2469B"/>
    <w:rsid w:val="00B262C5"/>
    <w:rsid w:val="00B52739"/>
    <w:rsid w:val="00B55A0D"/>
    <w:rsid w:val="00B64453"/>
    <w:rsid w:val="00B758FB"/>
    <w:rsid w:val="00B76427"/>
    <w:rsid w:val="00B76A88"/>
    <w:rsid w:val="00B90E2A"/>
    <w:rsid w:val="00B96E77"/>
    <w:rsid w:val="00BB3F9D"/>
    <w:rsid w:val="00BC17A3"/>
    <w:rsid w:val="00BC4F71"/>
    <w:rsid w:val="00BD1FD8"/>
    <w:rsid w:val="00BD5936"/>
    <w:rsid w:val="00BE4E55"/>
    <w:rsid w:val="00BF3FD3"/>
    <w:rsid w:val="00BF440A"/>
    <w:rsid w:val="00C16EAA"/>
    <w:rsid w:val="00C2539F"/>
    <w:rsid w:val="00C3124C"/>
    <w:rsid w:val="00C312A9"/>
    <w:rsid w:val="00C444AD"/>
    <w:rsid w:val="00C53129"/>
    <w:rsid w:val="00C76B4C"/>
    <w:rsid w:val="00C80841"/>
    <w:rsid w:val="00C85506"/>
    <w:rsid w:val="00C8590A"/>
    <w:rsid w:val="00C938C0"/>
    <w:rsid w:val="00CA631D"/>
    <w:rsid w:val="00CA6720"/>
    <w:rsid w:val="00CB3F6B"/>
    <w:rsid w:val="00CB643F"/>
    <w:rsid w:val="00CD1652"/>
    <w:rsid w:val="00CD59AB"/>
    <w:rsid w:val="00CD6A07"/>
    <w:rsid w:val="00CE17BD"/>
    <w:rsid w:val="00CE62F7"/>
    <w:rsid w:val="00CF158B"/>
    <w:rsid w:val="00D0609F"/>
    <w:rsid w:val="00D11F31"/>
    <w:rsid w:val="00D20A13"/>
    <w:rsid w:val="00D27412"/>
    <w:rsid w:val="00D27F50"/>
    <w:rsid w:val="00D61E1A"/>
    <w:rsid w:val="00D62132"/>
    <w:rsid w:val="00D63AB2"/>
    <w:rsid w:val="00D65C58"/>
    <w:rsid w:val="00D67F48"/>
    <w:rsid w:val="00D8708D"/>
    <w:rsid w:val="00D92BB5"/>
    <w:rsid w:val="00DB4676"/>
    <w:rsid w:val="00DD3525"/>
    <w:rsid w:val="00DD3D25"/>
    <w:rsid w:val="00DF1B62"/>
    <w:rsid w:val="00DF4AE2"/>
    <w:rsid w:val="00E1561B"/>
    <w:rsid w:val="00E17E5F"/>
    <w:rsid w:val="00E3249A"/>
    <w:rsid w:val="00E54FE6"/>
    <w:rsid w:val="00E64BBE"/>
    <w:rsid w:val="00E71258"/>
    <w:rsid w:val="00E724C1"/>
    <w:rsid w:val="00E83399"/>
    <w:rsid w:val="00E904DC"/>
    <w:rsid w:val="00E91494"/>
    <w:rsid w:val="00E94FFE"/>
    <w:rsid w:val="00E956B1"/>
    <w:rsid w:val="00EA2311"/>
    <w:rsid w:val="00EE02C0"/>
    <w:rsid w:val="00F05616"/>
    <w:rsid w:val="00F127A8"/>
    <w:rsid w:val="00F22932"/>
    <w:rsid w:val="00F260FD"/>
    <w:rsid w:val="00F26339"/>
    <w:rsid w:val="00F31783"/>
    <w:rsid w:val="00F55F6A"/>
    <w:rsid w:val="00F84C17"/>
    <w:rsid w:val="00F9331C"/>
    <w:rsid w:val="00F97076"/>
    <w:rsid w:val="00FA5FEE"/>
    <w:rsid w:val="00FF1938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A07"/>
    <w:rPr>
      <w:lang w:bidi="he-IL"/>
    </w:rPr>
  </w:style>
  <w:style w:type="paragraph" w:styleId="Titolo1">
    <w:name w:val="heading 1"/>
    <w:basedOn w:val="Normale"/>
    <w:next w:val="Normale"/>
    <w:qFormat/>
    <w:rsid w:val="00CD6A07"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D6A07"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CD6A07"/>
    <w:pPr>
      <w:keepNext/>
      <w:tabs>
        <w:tab w:val="left" w:pos="1580"/>
      </w:tabs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D6A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CD6A07"/>
    <w:pPr>
      <w:keepNext/>
      <w:tabs>
        <w:tab w:val="left" w:pos="1580"/>
      </w:tabs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rsid w:val="00CD6A07"/>
    <w:pPr>
      <w:keepNext/>
      <w:tabs>
        <w:tab w:val="left" w:pos="1580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CD6A07"/>
    <w:pPr>
      <w:keepNext/>
      <w:tabs>
        <w:tab w:val="left" w:pos="7605"/>
      </w:tabs>
      <w:jc w:val="right"/>
      <w:outlineLvl w:val="6"/>
    </w:pPr>
    <w:rPr>
      <w:rFonts w:ascii="Century Schoolbook" w:hAnsi="Century Schoolbook" w:cs="Century Schoolbook"/>
      <w:i/>
      <w:iCs/>
      <w:sz w:val="22"/>
    </w:rPr>
  </w:style>
  <w:style w:type="paragraph" w:styleId="Titolo8">
    <w:name w:val="heading 8"/>
    <w:basedOn w:val="Normale"/>
    <w:next w:val="Normale"/>
    <w:qFormat/>
    <w:rsid w:val="00CD6A07"/>
    <w:pPr>
      <w:keepNext/>
      <w:tabs>
        <w:tab w:val="left" w:pos="1580"/>
      </w:tabs>
      <w:jc w:val="center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qFormat/>
    <w:rsid w:val="00CD6A07"/>
    <w:pPr>
      <w:keepNext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D6A07"/>
    <w:pPr>
      <w:jc w:val="center"/>
    </w:pPr>
    <w:rPr>
      <w:b/>
      <w:bCs/>
    </w:rPr>
  </w:style>
  <w:style w:type="paragraph" w:styleId="Pidipagina">
    <w:name w:val="footer"/>
    <w:basedOn w:val="Normale"/>
    <w:semiHidden/>
    <w:rsid w:val="00CD6A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D6A07"/>
  </w:style>
  <w:style w:type="paragraph" w:styleId="Intestazione">
    <w:name w:val="header"/>
    <w:basedOn w:val="Normale"/>
    <w:semiHidden/>
    <w:rsid w:val="00CD6A07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D6A07"/>
  </w:style>
  <w:style w:type="character" w:styleId="Rimandonotaapidipagina">
    <w:name w:val="footnote reference"/>
    <w:basedOn w:val="Carpredefinitoparagrafo"/>
    <w:semiHidden/>
    <w:rsid w:val="00CD6A07"/>
    <w:rPr>
      <w:vertAlign w:val="superscript"/>
    </w:rPr>
  </w:style>
  <w:style w:type="paragraph" w:styleId="Paragrafoelenco">
    <w:name w:val="List Paragraph"/>
    <w:basedOn w:val="Normale"/>
    <w:qFormat/>
    <w:rsid w:val="00CD6A0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semiHidden/>
    <w:rsid w:val="00052A9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5E1D64"/>
    <w:rPr>
      <w:b/>
      <w:bCs/>
      <w:sz w:val="22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9AB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___________________@________________%3c/stro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127E-E1E6-4E6A-AA79-F66D3674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>Olidata S.p.A.</Company>
  <LinksUpToDate>false</LinksUpToDate>
  <CharactersWithSpaces>3790</CharactersWithSpaces>
  <SharedDoc>false</SharedDoc>
  <HLinks>
    <vt:vector size="36" baseType="variant">
      <vt:variant>
        <vt:i4>4915282</vt:i4>
      </vt:variant>
      <vt:variant>
        <vt:i4>15</vt:i4>
      </vt:variant>
      <vt:variant>
        <vt:i4>0</vt:i4>
      </vt:variant>
      <vt:variant>
        <vt:i4>5</vt:i4>
      </vt:variant>
      <vt:variant>
        <vt:lpwstr>mailto:___________________@________________%3c/strong</vt:lpwstr>
      </vt:variant>
      <vt:variant>
        <vt:lpwstr/>
      </vt:variant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FRANCESCO FURGIUELE*</dc:creator>
  <cp:lastModifiedBy>PC STAFF</cp:lastModifiedBy>
  <cp:revision>3</cp:revision>
  <cp:lastPrinted>2019-09-27T08:46:00Z</cp:lastPrinted>
  <dcterms:created xsi:type="dcterms:W3CDTF">2019-10-01T06:20:00Z</dcterms:created>
  <dcterms:modified xsi:type="dcterms:W3CDTF">2019-10-01T06:21:00Z</dcterms:modified>
</cp:coreProperties>
</file>